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19A06F5" w14:textId="77777777" w:rsidR="0026736C" w:rsidRDefault="00000000">
      <w:pPr>
        <w:pStyle w:val="Title"/>
        <w:jc w:val="both"/>
        <w:rPr>
          <w:sz w:val="200"/>
          <w:szCs w:val="200"/>
        </w:rPr>
      </w:pPr>
      <w:bookmarkStart w:id="0" w:name="_xidi2188n2lr" w:colFirst="0" w:colLast="0"/>
      <w:bookmarkEnd w:id="0"/>
      <w:r>
        <w:rPr>
          <w:sz w:val="200"/>
          <w:szCs w:val="200"/>
        </w:rPr>
        <w:t>creation.</w:t>
      </w:r>
    </w:p>
    <w:p w14:paraId="0D099E41" w14:textId="77777777" w:rsidR="0026736C" w:rsidRDefault="00000000">
      <w:r>
        <w:rPr>
          <w:noProof/>
        </w:rPr>
        <w:drawing>
          <wp:inline distT="114300" distB="114300" distL="114300" distR="114300" wp14:anchorId="4CAD17CC" wp14:editId="2776DE41">
            <wp:extent cx="6615113" cy="161674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55056" b="7626"/>
                    <a:stretch>
                      <a:fillRect/>
                    </a:stretch>
                  </pic:blipFill>
                  <pic:spPr>
                    <a:xfrm>
                      <a:off x="0" y="0"/>
                      <a:ext cx="6615113" cy="1616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08CE66" w14:textId="77777777" w:rsidR="0026736C" w:rsidRDefault="00000000">
      <w:pPr>
        <w:rPr>
          <w:sz w:val="28"/>
          <w:szCs w:val="28"/>
        </w:rPr>
        <w:sectPr w:rsidR="0026736C">
          <w:headerReference w:type="even" r:id="rId8"/>
          <w:headerReference w:type="default" r:id="rId9"/>
          <w:headerReference w:type="first" r:id="rId10"/>
          <w:pgSz w:w="11906" w:h="16838"/>
          <w:pgMar w:top="720" w:right="720" w:bottom="720" w:left="720" w:header="720" w:footer="720" w:gutter="0"/>
          <w:pgNumType w:start="1"/>
          <w:cols w:space="720" w:equalWidth="0">
            <w:col w:w="10465" w:space="0"/>
          </w:cols>
        </w:sectPr>
      </w:pPr>
      <w:r>
        <w:t xml:space="preserve">Nicholas CAIRE, </w:t>
      </w:r>
      <w:r>
        <w:rPr>
          <w:i/>
          <w:iCs/>
        </w:rPr>
        <w:t xml:space="preserve">The Punt, Echuca </w:t>
      </w:r>
      <w:r>
        <w:t xml:space="preserve">(c. 1876) </w:t>
      </w:r>
      <w:r>
        <w:rPr>
          <w:b/>
          <w:bCs/>
        </w:rPr>
        <w:t>|</w:t>
      </w:r>
      <w:r>
        <w:t xml:space="preserve"> </w:t>
      </w:r>
      <w:r>
        <w:rPr>
          <w:b/>
          <w:bCs/>
        </w:rPr>
        <w:t xml:space="preserve">NGV </w:t>
      </w:r>
      <w:r>
        <w:t>[</w:t>
      </w:r>
      <w:r>
        <w:rPr>
          <w:sz w:val="20"/>
          <w:szCs w:val="20"/>
        </w:rPr>
        <w:t>greyscale, cropped</w:t>
      </w:r>
      <w:r>
        <w:t>]</w:t>
      </w:r>
    </w:p>
    <w:p w14:paraId="7DE2F987" w14:textId="77777777" w:rsidR="0026736C" w:rsidRDefault="0026736C">
      <w:pPr>
        <w:rPr>
          <w:b/>
          <w:bCs/>
        </w:rPr>
      </w:pPr>
    </w:p>
    <w:p w14:paraId="078BA9CE" w14:textId="77777777" w:rsidR="0026736C" w:rsidRDefault="00000000">
      <w:pPr>
        <w:pStyle w:val="Title"/>
      </w:pPr>
      <w:bookmarkStart w:id="1" w:name="_23ncbgpf9tf9" w:colFirst="0" w:colLast="0"/>
      <w:bookmarkEnd w:id="1"/>
      <w:r>
        <w:t>Gathering</w:t>
      </w:r>
    </w:p>
    <w:p w14:paraId="13FDFDC2" w14:textId="77777777" w:rsidR="0026736C" w:rsidRDefault="00000000">
      <w:pPr>
        <w:rPr>
          <w:sz w:val="40"/>
          <w:szCs w:val="40"/>
        </w:rPr>
      </w:pPr>
      <w:r>
        <w:rPr>
          <w:b/>
          <w:bCs/>
          <w:sz w:val="40"/>
          <w:szCs w:val="40"/>
        </w:rPr>
        <w:t>+</w:t>
      </w:r>
      <w:r>
        <w:rPr>
          <w:sz w:val="40"/>
          <w:szCs w:val="40"/>
        </w:rPr>
        <w:t xml:space="preserve"> Call to Worship</w:t>
      </w:r>
    </w:p>
    <w:p w14:paraId="11FCBE9E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God be with you,</w:t>
      </w:r>
    </w:p>
    <w:p w14:paraId="28295D49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also with you.</w:t>
      </w:r>
    </w:p>
    <w:p w14:paraId="55EC8199" w14:textId="77777777" w:rsidR="0026736C" w:rsidRDefault="0026736C">
      <w:pPr>
        <w:rPr>
          <w:sz w:val="28"/>
          <w:szCs w:val="28"/>
        </w:rPr>
      </w:pPr>
    </w:p>
    <w:p w14:paraId="6D34C0BE" w14:textId="77777777" w:rsidR="0026736C" w:rsidRDefault="00000000">
      <w:pPr>
        <w:rPr>
          <w:sz w:val="28"/>
          <w:szCs w:val="28"/>
        </w:rPr>
      </w:pPr>
      <w:r>
        <w:rPr>
          <w:i/>
          <w:iCs/>
          <w:sz w:val="28"/>
          <w:szCs w:val="28"/>
        </w:rPr>
        <w:t>Informal words of welcome are offered.</w:t>
      </w:r>
    </w:p>
    <w:p w14:paraId="1BD32406" w14:textId="77777777" w:rsidR="0026736C" w:rsidRDefault="0026736C">
      <w:pPr>
        <w:rPr>
          <w:sz w:val="28"/>
          <w:szCs w:val="28"/>
        </w:rPr>
      </w:pPr>
    </w:p>
    <w:p w14:paraId="0E19BC58" w14:textId="77777777" w:rsidR="0026736C" w:rsidRDefault="00000000">
      <w:pPr>
        <w:rPr>
          <w:sz w:val="28"/>
          <w:szCs w:val="28"/>
        </w:rPr>
      </w:pPr>
      <w:r>
        <w:rPr>
          <w:b/>
          <w:bCs/>
          <w:sz w:val="32"/>
          <w:szCs w:val="32"/>
        </w:rPr>
        <w:t>Song</w:t>
      </w:r>
      <w:r>
        <w:rPr>
          <w:b/>
          <w:bCs/>
          <w:sz w:val="32"/>
          <w:szCs w:val="32"/>
        </w:rPr>
        <w:tab/>
        <w:t>#1—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A song of praise</w:t>
      </w:r>
    </w:p>
    <w:p w14:paraId="0C5B3E5C" w14:textId="77777777" w:rsidR="0026736C" w:rsidRDefault="0026736C">
      <w:pPr>
        <w:rPr>
          <w:b/>
          <w:bCs/>
          <w:sz w:val="28"/>
          <w:szCs w:val="28"/>
        </w:rPr>
      </w:pPr>
    </w:p>
    <w:p w14:paraId="2374005A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An acknowledgement of Country is offered,</w:t>
      </w:r>
    </w:p>
    <w:p w14:paraId="343E47A0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appropriate to your local context;</w:t>
      </w:r>
    </w:p>
    <w:p w14:paraId="544E912D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an echo of God’s reconciling love</w:t>
      </w:r>
    </w:p>
    <w:p w14:paraId="65245332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and the first fruits of our open hearts.</w:t>
      </w:r>
    </w:p>
    <w:p w14:paraId="3D989BED" w14:textId="77777777" w:rsidR="0026736C" w:rsidRDefault="0026736C">
      <w:pPr>
        <w:rPr>
          <w:color w:val="FF0000"/>
          <w:sz w:val="28"/>
          <w:szCs w:val="28"/>
        </w:rPr>
      </w:pPr>
    </w:p>
    <w:p w14:paraId="22A2A91E" w14:textId="77777777" w:rsidR="0026736C" w:rsidRDefault="00000000">
      <w:pPr>
        <w:rPr>
          <w:color w:val="0000FF"/>
        </w:rPr>
      </w:pPr>
      <w:r>
        <w:rPr>
          <w:sz w:val="40"/>
          <w:szCs w:val="40"/>
        </w:rPr>
        <w:t>Opening Prayer</w:t>
      </w:r>
    </w:p>
    <w:p w14:paraId="553EAB74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We pray the Psalm of the day,</w:t>
      </w:r>
    </w:p>
    <w:p w14:paraId="60446CE3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followed by this prayer for the season:</w:t>
      </w:r>
    </w:p>
    <w:p w14:paraId="3C1221F2" w14:textId="77777777" w:rsidR="0026736C" w:rsidRDefault="0026736C">
      <w:pPr>
        <w:rPr>
          <w:i/>
          <w:iCs/>
          <w:sz w:val="28"/>
          <w:szCs w:val="28"/>
        </w:rPr>
      </w:pPr>
    </w:p>
    <w:p w14:paraId="1EAD26D2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Holy God, whose Spirit hovered</w:t>
      </w:r>
    </w:p>
    <w:p w14:paraId="73B6FAF6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over the waters at the beginning,</w:t>
      </w:r>
    </w:p>
    <w:p w14:paraId="4DC6A3CE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we gather as part of your community</w:t>
      </w:r>
    </w:p>
    <w:p w14:paraId="5886FA04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of all creation, thirsty for your grace.</w:t>
      </w:r>
    </w:p>
    <w:p w14:paraId="4D323FAC" w14:textId="77777777" w:rsidR="0026736C" w:rsidRDefault="0026736C">
      <w:pPr>
        <w:rPr>
          <w:sz w:val="28"/>
          <w:szCs w:val="28"/>
        </w:rPr>
      </w:pPr>
    </w:p>
    <w:p w14:paraId="1BC1899F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We give thanks for the gift of water,</w:t>
      </w:r>
    </w:p>
    <w:p w14:paraId="6AC94DF5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the veins of our common home,</w:t>
      </w:r>
    </w:p>
    <w:p w14:paraId="47C0AEDB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that sustains the cedar and the whale,</w:t>
      </w:r>
    </w:p>
    <w:p w14:paraId="4600F554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the pasture and the city.</w:t>
      </w:r>
    </w:p>
    <w:p w14:paraId="2DD07554" w14:textId="77777777" w:rsidR="0026736C" w:rsidRDefault="0026736C">
      <w:pPr>
        <w:rPr>
          <w:sz w:val="28"/>
          <w:szCs w:val="28"/>
        </w:rPr>
      </w:pPr>
    </w:p>
    <w:p w14:paraId="3131DAE1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We are grateful for the local waters</w:t>
      </w:r>
    </w:p>
    <w:p w14:paraId="60A6A887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that nourish our homelands</w:t>
      </w:r>
    </w:p>
    <w:p w14:paraId="749C251F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and our fellow creatures.</w:t>
      </w:r>
    </w:p>
    <w:p w14:paraId="25490D8D" w14:textId="77777777" w:rsidR="0026736C" w:rsidRDefault="0026736C">
      <w:pPr>
        <w:rPr>
          <w:sz w:val="28"/>
          <w:szCs w:val="28"/>
        </w:rPr>
      </w:pPr>
    </w:p>
    <w:p w14:paraId="7E99944A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We give thanks</w:t>
      </w:r>
    </w:p>
    <w:p w14:paraId="64DAD251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that in your well-watered garden,</w:t>
      </w:r>
    </w:p>
    <w:p w14:paraId="39C35BCC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every drop is a sacred testament</w:t>
      </w:r>
    </w:p>
    <w:p w14:paraId="16A569F1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to your love.</w:t>
      </w:r>
    </w:p>
    <w:p w14:paraId="62DE0B4E" w14:textId="77777777" w:rsidR="0026736C" w:rsidRDefault="0026736C">
      <w:pPr>
        <w:rPr>
          <w:b/>
          <w:bCs/>
          <w:sz w:val="28"/>
          <w:szCs w:val="28"/>
        </w:rPr>
      </w:pPr>
    </w:p>
    <w:p w14:paraId="7B64977C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We hold silence, and then offer prayers</w:t>
      </w:r>
    </w:p>
    <w:p w14:paraId="5D145C51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of confession and lament,</w:t>
      </w:r>
    </w:p>
    <w:p w14:paraId="71267B65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paying particular attention to creation.</w:t>
      </w:r>
    </w:p>
    <w:p w14:paraId="6C58C813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The prayer may conclude with these responses:</w:t>
      </w:r>
    </w:p>
    <w:p w14:paraId="250080CF" w14:textId="77777777" w:rsidR="0026736C" w:rsidRDefault="0026736C">
      <w:pPr>
        <w:rPr>
          <w:sz w:val="28"/>
          <w:szCs w:val="28"/>
        </w:rPr>
      </w:pPr>
    </w:p>
    <w:p w14:paraId="1F5A3B13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God, you are merciful</w:t>
      </w:r>
    </w:p>
    <w:p w14:paraId="6399126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God, you are merciful</w:t>
      </w:r>
    </w:p>
    <w:p w14:paraId="02630236" w14:textId="77777777" w:rsidR="0026736C" w:rsidRDefault="0026736C">
      <w:pPr>
        <w:rPr>
          <w:sz w:val="28"/>
          <w:szCs w:val="28"/>
        </w:rPr>
      </w:pPr>
    </w:p>
    <w:p w14:paraId="2B588578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Christ, you are merciful</w:t>
      </w:r>
    </w:p>
    <w:p w14:paraId="7E051ABE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Christ, you are merciful</w:t>
      </w:r>
    </w:p>
    <w:p w14:paraId="24DFED2D" w14:textId="77777777" w:rsidR="0026736C" w:rsidRDefault="0026736C">
      <w:pPr>
        <w:rPr>
          <w:sz w:val="28"/>
          <w:szCs w:val="28"/>
        </w:rPr>
      </w:pPr>
    </w:p>
    <w:p w14:paraId="3D9A9E75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God, you are merciful</w:t>
      </w:r>
    </w:p>
    <w:p w14:paraId="6FBDB070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God, you are merciful</w:t>
      </w:r>
    </w:p>
    <w:p w14:paraId="5B26B2E5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Amen.</w:t>
      </w:r>
    </w:p>
    <w:p w14:paraId="76A9DEEB" w14:textId="77777777" w:rsidR="0026736C" w:rsidRDefault="0026736C">
      <w:pPr>
        <w:rPr>
          <w:sz w:val="28"/>
          <w:szCs w:val="28"/>
        </w:rPr>
      </w:pPr>
    </w:p>
    <w:p w14:paraId="6DD9D481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God’s mercy flows like living water.</w:t>
      </w:r>
    </w:p>
    <w:p w14:paraId="58BA51B9" w14:textId="77777777" w:rsidR="0026736C" w:rsidRDefault="0026736C">
      <w:pPr>
        <w:rPr>
          <w:sz w:val="28"/>
          <w:szCs w:val="28"/>
        </w:rPr>
      </w:pPr>
    </w:p>
    <w:p w14:paraId="7EDDFF98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Water is poured into the font.</w:t>
      </w:r>
    </w:p>
    <w:p w14:paraId="25A35ECF" w14:textId="77777777" w:rsidR="0026736C" w:rsidRDefault="0026736C">
      <w:pPr>
        <w:rPr>
          <w:i/>
          <w:iCs/>
          <w:sz w:val="28"/>
          <w:szCs w:val="28"/>
        </w:rPr>
      </w:pPr>
    </w:p>
    <w:p w14:paraId="0778F6F5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The love of God, incarnate in Jesus</w:t>
      </w:r>
    </w:p>
    <w:p w14:paraId="46A6BA9E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who spoke to troubled waters,</w:t>
      </w:r>
    </w:p>
    <w:p w14:paraId="05522049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forgives us and calms our hearts</w:t>
      </w:r>
    </w:p>
    <w:p w14:paraId="3AAD3EAD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so that justice may flow</w:t>
      </w:r>
    </w:p>
    <w:p w14:paraId="234A487E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to all the dry places in our lives.</w:t>
      </w:r>
    </w:p>
    <w:p w14:paraId="73CBD4D9" w14:textId="77777777" w:rsidR="0026736C" w:rsidRDefault="0026736C">
      <w:pPr>
        <w:rPr>
          <w:i/>
          <w:iCs/>
          <w:sz w:val="28"/>
          <w:szCs w:val="28"/>
        </w:rPr>
      </w:pPr>
    </w:p>
    <w:p w14:paraId="6DB1892F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Water is generously splashed onto the people, reminding us of our baptism</w:t>
      </w:r>
    </w:p>
    <w:p w14:paraId="4EE8AFC2" w14:textId="77777777" w:rsidR="0026736C" w:rsidRDefault="0026736C">
      <w:pPr>
        <w:rPr>
          <w:sz w:val="28"/>
          <w:szCs w:val="28"/>
        </w:rPr>
      </w:pPr>
    </w:p>
    <w:p w14:paraId="4FAB7DAB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In the name of Christ,</w:t>
      </w:r>
    </w:p>
    <w:p w14:paraId="0100DAF2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may this grace free us to follow</w:t>
      </w:r>
    </w:p>
    <w:p w14:paraId="18DC36E1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and proclaim the good news</w:t>
      </w:r>
    </w:p>
    <w:p w14:paraId="53321BB9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of the healing of all creation.</w:t>
      </w:r>
    </w:p>
    <w:p w14:paraId="445E6036" w14:textId="77777777" w:rsidR="0026736C" w:rsidRDefault="0026736C">
      <w:pPr>
        <w:rPr>
          <w:sz w:val="28"/>
          <w:szCs w:val="28"/>
        </w:rPr>
      </w:pPr>
    </w:p>
    <w:p w14:paraId="739DCB3C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Hear Christ’s word of grace to us,</w:t>
      </w:r>
    </w:p>
    <w:p w14:paraId="078AB1EA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“Your sins are forgiven!”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Thanks be to God!</w:t>
      </w:r>
    </w:p>
    <w:p w14:paraId="6ED80DE2" w14:textId="77777777" w:rsidR="0026736C" w:rsidRDefault="0026736C">
      <w:pPr>
        <w:rPr>
          <w:sz w:val="28"/>
          <w:szCs w:val="28"/>
        </w:rPr>
      </w:pPr>
    </w:p>
    <w:p w14:paraId="719999EC" w14:textId="77777777" w:rsidR="0026736C" w:rsidRDefault="00000000">
      <w:pPr>
        <w:pStyle w:val="Title"/>
        <w:rPr>
          <w:b/>
          <w:bCs/>
          <w:sz w:val="28"/>
          <w:szCs w:val="28"/>
        </w:rPr>
      </w:pPr>
      <w:bookmarkStart w:id="2" w:name="_9g1qbqiadusa" w:colFirst="0" w:colLast="0"/>
      <w:bookmarkEnd w:id="2"/>
      <w:r>
        <w:t>Word</w:t>
      </w:r>
    </w:p>
    <w:p w14:paraId="2CB2F87C" w14:textId="77777777" w:rsidR="0026736C" w:rsidRDefault="00000000">
      <w:pPr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Song #2 </w:t>
      </w:r>
      <w:r>
        <w:rPr>
          <w:b/>
          <w:bCs/>
          <w:sz w:val="28"/>
          <w:szCs w:val="28"/>
        </w:rPr>
        <w:t xml:space="preserve">— </w:t>
      </w:r>
      <w:r>
        <w:rPr>
          <w:sz w:val="28"/>
          <w:szCs w:val="28"/>
        </w:rPr>
        <w:t>A song of illumination</w:t>
      </w:r>
    </w:p>
    <w:p w14:paraId="68F3695D" w14:textId="77777777" w:rsidR="0026736C" w:rsidRDefault="0026736C">
      <w:pPr>
        <w:rPr>
          <w:sz w:val="28"/>
          <w:szCs w:val="28"/>
        </w:rPr>
      </w:pPr>
    </w:p>
    <w:p w14:paraId="5D1DF717" w14:textId="77777777" w:rsidR="0026736C" w:rsidRDefault="00000000">
      <w:pPr>
        <w:rPr>
          <w:sz w:val="40"/>
          <w:szCs w:val="40"/>
        </w:rPr>
      </w:pPr>
      <w:r>
        <w:rPr>
          <w:sz w:val="40"/>
          <w:szCs w:val="40"/>
        </w:rPr>
        <w:t>Contemporary witness</w:t>
      </w:r>
    </w:p>
    <w:p w14:paraId="619D132E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 word of testimony or story of creation may be shared.</w:t>
      </w:r>
    </w:p>
    <w:p w14:paraId="61F5C624" w14:textId="77777777" w:rsidR="0026736C" w:rsidRDefault="0026736C">
      <w:pPr>
        <w:rPr>
          <w:i/>
          <w:iCs/>
          <w:sz w:val="28"/>
          <w:szCs w:val="28"/>
        </w:rPr>
      </w:pPr>
    </w:p>
    <w:p w14:paraId="2CBF4BA4" w14:textId="77777777" w:rsidR="0026736C" w:rsidRDefault="00000000">
      <w:pPr>
        <w:rPr>
          <w:sz w:val="40"/>
          <w:szCs w:val="40"/>
        </w:rPr>
      </w:pPr>
      <w:r>
        <w:rPr>
          <w:sz w:val="40"/>
          <w:szCs w:val="40"/>
        </w:rPr>
        <w:t>Scripture</w:t>
      </w:r>
    </w:p>
    <w:p w14:paraId="41C59005" w14:textId="77777777" w:rsidR="0026736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First Reading</w:t>
      </w:r>
    </w:p>
    <w:p w14:paraId="5332E78E" w14:textId="77777777" w:rsidR="0026736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Gospel</w:t>
      </w:r>
    </w:p>
    <w:p w14:paraId="62EA2753" w14:textId="77777777" w:rsidR="0026736C" w:rsidRDefault="0026736C">
      <w:pPr>
        <w:rPr>
          <w:sz w:val="28"/>
          <w:szCs w:val="28"/>
        </w:rPr>
      </w:pPr>
    </w:p>
    <w:p w14:paraId="4BF374D7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After each reading the reader may say:</w:t>
      </w:r>
    </w:p>
    <w:p w14:paraId="55D64634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Holy wisdom, Holy Word</w:t>
      </w:r>
    </w:p>
    <w:p w14:paraId="18501A86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Thanks be to God!</w:t>
      </w:r>
    </w:p>
    <w:p w14:paraId="54165428" w14:textId="77777777" w:rsidR="0026736C" w:rsidRDefault="0026736C">
      <w:pPr>
        <w:rPr>
          <w:sz w:val="28"/>
          <w:szCs w:val="28"/>
        </w:rPr>
      </w:pPr>
    </w:p>
    <w:p w14:paraId="77A75553" w14:textId="77777777" w:rsidR="0026736C" w:rsidRDefault="00000000">
      <w:pPr>
        <w:rPr>
          <w:sz w:val="40"/>
          <w:szCs w:val="40"/>
        </w:rPr>
      </w:pPr>
      <w:r>
        <w:rPr>
          <w:sz w:val="40"/>
          <w:szCs w:val="40"/>
        </w:rPr>
        <w:t>Preaching</w:t>
      </w:r>
    </w:p>
    <w:p w14:paraId="69814657" w14:textId="77777777" w:rsidR="0026736C" w:rsidRDefault="00000000">
      <w:pPr>
        <w:rPr>
          <w:sz w:val="40"/>
          <w:szCs w:val="40"/>
        </w:rPr>
      </w:pPr>
      <w:r>
        <w:rPr>
          <w:i/>
          <w:iCs/>
          <w:sz w:val="28"/>
          <w:szCs w:val="28"/>
        </w:rPr>
        <w:t>Preachers are encouraged to remember God’s triune work of creation in their proclamation.</w:t>
      </w:r>
    </w:p>
    <w:p w14:paraId="1F7454BE" w14:textId="77777777" w:rsidR="0026736C" w:rsidRDefault="00000000">
      <w:pPr>
        <w:rPr>
          <w:sz w:val="40"/>
          <w:szCs w:val="40"/>
        </w:rPr>
      </w:pPr>
      <w:r>
        <w:rPr>
          <w:sz w:val="40"/>
          <w:szCs w:val="40"/>
        </w:rPr>
        <w:t>Response of faith</w:t>
      </w:r>
    </w:p>
    <w:p w14:paraId="4CE3CE65" w14:textId="77777777" w:rsidR="0026736C" w:rsidRDefault="0026736C">
      <w:pPr>
        <w:rPr>
          <w:b/>
          <w:bCs/>
          <w:sz w:val="28"/>
          <w:szCs w:val="28"/>
        </w:rPr>
      </w:pPr>
    </w:p>
    <w:p w14:paraId="5A71DC9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believe in God,</w:t>
      </w:r>
    </w:p>
    <w:p w14:paraId="5D27ABBF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creates all things,</w:t>
      </w:r>
    </w:p>
    <w:p w14:paraId="55F4AF0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embraces all things,</w:t>
      </w:r>
    </w:p>
    <w:p w14:paraId="26EA936E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celebrates all things,</w:t>
      </w:r>
    </w:p>
    <w:p w14:paraId="1026A32D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is present in every part</w:t>
      </w:r>
    </w:p>
    <w:p w14:paraId="354EC260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 the fabric of creation.</w:t>
      </w:r>
    </w:p>
    <w:p w14:paraId="2983AC3A" w14:textId="77777777" w:rsidR="0026736C" w:rsidRDefault="0026736C">
      <w:pPr>
        <w:rPr>
          <w:b/>
          <w:bCs/>
          <w:sz w:val="28"/>
          <w:szCs w:val="28"/>
        </w:rPr>
      </w:pPr>
    </w:p>
    <w:p w14:paraId="3B72EE4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believe in God</w:t>
      </w:r>
    </w:p>
    <w:p w14:paraId="432B34DD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 the source of all life,</w:t>
      </w:r>
    </w:p>
    <w:p w14:paraId="6B97E8C9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baptizes this planet</w:t>
      </w:r>
    </w:p>
    <w:p w14:paraId="3DCA537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with living water.</w:t>
      </w:r>
    </w:p>
    <w:p w14:paraId="15EFE999" w14:textId="77777777" w:rsidR="0026736C" w:rsidRDefault="0026736C">
      <w:pPr>
        <w:rPr>
          <w:b/>
          <w:bCs/>
          <w:sz w:val="28"/>
          <w:szCs w:val="28"/>
        </w:rPr>
      </w:pPr>
    </w:p>
    <w:p w14:paraId="2FE15A5D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believe in Jesus Christ,</w:t>
      </w:r>
    </w:p>
    <w:p w14:paraId="73547C1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seen in the suffering one,</w:t>
      </w:r>
    </w:p>
    <w:p w14:paraId="0B28BA06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poor one,</w:t>
      </w:r>
    </w:p>
    <w:p w14:paraId="347538D8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malnourished one,</w:t>
      </w:r>
    </w:p>
    <w:p w14:paraId="101286F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climate refugee -</w:t>
      </w:r>
    </w:p>
    <w:p w14:paraId="31CFA88A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loves and cares for this world</w:t>
      </w:r>
    </w:p>
    <w:p w14:paraId="0681799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suffers with it.</w:t>
      </w:r>
    </w:p>
    <w:p w14:paraId="30219BCC" w14:textId="77777777" w:rsidR="0026736C" w:rsidRDefault="0026736C">
      <w:pPr>
        <w:rPr>
          <w:b/>
          <w:bCs/>
          <w:sz w:val="28"/>
          <w:szCs w:val="28"/>
        </w:rPr>
      </w:pPr>
    </w:p>
    <w:p w14:paraId="1462BF13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we believe in Jesus Christ,</w:t>
      </w:r>
    </w:p>
    <w:p w14:paraId="2B48E6D6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seed of life,</w:t>
      </w:r>
    </w:p>
    <w:p w14:paraId="26CC7CA8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who came to reconcile</w:t>
      </w:r>
    </w:p>
    <w:p w14:paraId="0DD6F580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renew this world</w:t>
      </w:r>
    </w:p>
    <w:p w14:paraId="0A94F96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everything in it.</w:t>
      </w:r>
    </w:p>
    <w:p w14:paraId="102FDBD4" w14:textId="77777777" w:rsidR="0026736C" w:rsidRDefault="0026736C">
      <w:pPr>
        <w:rPr>
          <w:b/>
          <w:bCs/>
          <w:sz w:val="28"/>
          <w:szCs w:val="28"/>
        </w:rPr>
      </w:pPr>
    </w:p>
    <w:p w14:paraId="17110279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believe in the Holy Spirit,</w:t>
      </w:r>
    </w:p>
    <w:p w14:paraId="0298A71D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breath of God,</w:t>
      </w:r>
    </w:p>
    <w:p w14:paraId="354FBE2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moves with God</w:t>
      </w:r>
    </w:p>
    <w:p w14:paraId="4F3DD37A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who moves among</w:t>
      </w:r>
    </w:p>
    <w:p w14:paraId="11E6D7D9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with us today.</w:t>
      </w:r>
    </w:p>
    <w:p w14:paraId="5FF36238" w14:textId="77777777" w:rsidR="0026736C" w:rsidRDefault="0026736C">
      <w:pPr>
        <w:rPr>
          <w:b/>
          <w:bCs/>
          <w:sz w:val="28"/>
          <w:szCs w:val="28"/>
        </w:rPr>
      </w:pPr>
    </w:p>
    <w:p w14:paraId="170BD5A3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believe in everlasting life in God.</w:t>
      </w:r>
    </w:p>
    <w:p w14:paraId="3C0F9925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we believe in the hope</w:t>
      </w:r>
    </w:p>
    <w:p w14:paraId="3D72EC7E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that one day God will put an end</w:t>
      </w:r>
    </w:p>
    <w:p w14:paraId="7CE7859F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 death and all destructive forces.</w:t>
      </w:r>
    </w:p>
    <w:p w14:paraId="58FE1B86" w14:textId="77777777" w:rsidR="0026736C" w:rsidRDefault="0026736C">
      <w:pPr>
        <w:rPr>
          <w:sz w:val="28"/>
          <w:szCs w:val="28"/>
        </w:rPr>
      </w:pPr>
    </w:p>
    <w:p w14:paraId="2772B9C6" w14:textId="77777777" w:rsidR="0026736C" w:rsidRDefault="00000000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Notices and Offering</w:t>
      </w:r>
    </w:p>
    <w:p w14:paraId="774DAF74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Notices from the community are shared,</w:t>
      </w:r>
    </w:p>
    <w:p w14:paraId="7A50DCC3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and an offering taken.</w:t>
      </w:r>
    </w:p>
    <w:p w14:paraId="0B322D23" w14:textId="77777777" w:rsidR="0026736C" w:rsidRDefault="0026736C">
      <w:pPr>
        <w:rPr>
          <w:i/>
          <w:iCs/>
          <w:sz w:val="28"/>
          <w:szCs w:val="28"/>
        </w:rPr>
      </w:pPr>
    </w:p>
    <w:p w14:paraId="1EFA5AC7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If communion is not celebrated, the prayers of intercession might begin with thanksgiving for the life and gifts of the community.</w:t>
      </w:r>
    </w:p>
    <w:p w14:paraId="05794D94" w14:textId="77777777" w:rsidR="0026736C" w:rsidRDefault="0026736C">
      <w:pPr>
        <w:rPr>
          <w:i/>
          <w:iCs/>
          <w:sz w:val="28"/>
          <w:szCs w:val="28"/>
        </w:rPr>
      </w:pPr>
    </w:p>
    <w:p w14:paraId="19A1CC9B" w14:textId="77777777" w:rsidR="0026736C" w:rsidRDefault="00000000">
      <w:pPr>
        <w:rPr>
          <w:sz w:val="32"/>
          <w:szCs w:val="32"/>
        </w:rPr>
      </w:pPr>
      <w:r>
        <w:rPr>
          <w:i/>
          <w:iCs/>
          <w:sz w:val="32"/>
          <w:szCs w:val="32"/>
        </w:rPr>
        <w:t>Prayers of intercession</w:t>
      </w:r>
    </w:p>
    <w:p w14:paraId="6F3325BB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We offer prayers for the world, for one another, and for ourselves.</w:t>
      </w:r>
    </w:p>
    <w:p w14:paraId="183B6575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We pray especially for communities affected by climate change, and the renewal of God’s creation.</w:t>
      </w:r>
    </w:p>
    <w:p w14:paraId="39AFE9FC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The prayer may include this response:</w:t>
      </w:r>
    </w:p>
    <w:p w14:paraId="2CB03008" w14:textId="77777777" w:rsidR="0026736C" w:rsidRDefault="0026736C">
      <w:pPr>
        <w:rPr>
          <w:sz w:val="28"/>
          <w:szCs w:val="28"/>
        </w:rPr>
      </w:pPr>
    </w:p>
    <w:p w14:paraId="7E2F6151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Where water flows, Lord,</w:t>
      </w:r>
    </w:p>
    <w:p w14:paraId="7AB56C63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let everything live,</w:t>
      </w:r>
    </w:p>
    <w:p w14:paraId="1D0C1DDC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trees for food</w:t>
      </w:r>
    </w:p>
    <w:p w14:paraId="74E2393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leaves for healing.</w:t>
      </w:r>
    </w:p>
    <w:p w14:paraId="25B8F674" w14:textId="77777777" w:rsidR="0026736C" w:rsidRDefault="0026736C">
      <w:pPr>
        <w:rPr>
          <w:sz w:val="28"/>
          <w:szCs w:val="28"/>
        </w:rPr>
      </w:pPr>
    </w:p>
    <w:p w14:paraId="43D377F6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We  gather our prayers together</w:t>
      </w:r>
    </w:p>
    <w:p w14:paraId="22ADFE92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as your beloved Son teaches us:</w:t>
      </w:r>
    </w:p>
    <w:p w14:paraId="080BF797" w14:textId="77777777" w:rsidR="0026736C" w:rsidRDefault="0026736C">
      <w:pPr>
        <w:rPr>
          <w:sz w:val="28"/>
          <w:szCs w:val="28"/>
        </w:rPr>
      </w:pPr>
    </w:p>
    <w:p w14:paraId="4E261972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Our Father in heaven,</w:t>
      </w:r>
    </w:p>
    <w:p w14:paraId="26AB1018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hallowed be your name,</w:t>
      </w:r>
    </w:p>
    <w:p w14:paraId="0B952EDB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your kingdom come,</w:t>
      </w:r>
    </w:p>
    <w:p w14:paraId="75333BA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your will be done,</w:t>
      </w:r>
    </w:p>
    <w:p w14:paraId="498398E8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earth as in heaven.</w:t>
      </w:r>
    </w:p>
    <w:p w14:paraId="588DDB10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Give us today our daily bread.</w:t>
      </w:r>
    </w:p>
    <w:p w14:paraId="5519EC66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Forgive us our sins</w:t>
      </w:r>
    </w:p>
    <w:p w14:paraId="5E8EDAFF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 we forgive those who sin against us.</w:t>
      </w:r>
    </w:p>
    <w:p w14:paraId="29744F97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Save us from the time of trial</w:t>
      </w:r>
    </w:p>
    <w:p w14:paraId="6E1E1D5C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deliver us from evil.</w:t>
      </w:r>
    </w:p>
    <w:p w14:paraId="14593388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the kingdom, the power, and the glory are yours</w:t>
      </w:r>
    </w:p>
    <w:p w14:paraId="3D1AAB78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now and for ever. Amen.</w:t>
      </w:r>
    </w:p>
    <w:p w14:paraId="4330E3E0" w14:textId="77777777" w:rsidR="0026736C" w:rsidRDefault="0026736C">
      <w:pPr>
        <w:rPr>
          <w:b/>
          <w:bCs/>
          <w:sz w:val="28"/>
          <w:szCs w:val="28"/>
        </w:rPr>
      </w:pPr>
    </w:p>
    <w:p w14:paraId="45A2D494" w14:textId="77777777" w:rsidR="0026736C" w:rsidRDefault="00000000">
      <w:pPr>
        <w:pStyle w:val="Title"/>
      </w:pPr>
      <w:bookmarkStart w:id="3" w:name="_960f6ij6oxbk" w:colFirst="0" w:colLast="0"/>
      <w:bookmarkEnd w:id="3"/>
      <w:r>
        <w:rPr>
          <w:rFonts w:ascii="Alegreya" w:eastAsia="Alegreya" w:hAnsi="Alegreya" w:cs="Alegreya"/>
          <w:b/>
          <w:bCs/>
        </w:rPr>
        <w:t xml:space="preserve">+ </w:t>
      </w:r>
      <w:r>
        <w:t>Thanksgiving</w:t>
      </w:r>
    </w:p>
    <w:p w14:paraId="12C20131" w14:textId="77777777" w:rsidR="0026736C" w:rsidRDefault="00000000">
      <w:pPr>
        <w:rPr>
          <w:sz w:val="28"/>
          <w:szCs w:val="28"/>
        </w:rPr>
      </w:pPr>
      <w:r>
        <w:rPr>
          <w:i/>
          <w:iCs/>
          <w:sz w:val="28"/>
          <w:szCs w:val="28"/>
        </w:rPr>
        <w:t>If communion is celebrated, it is placed here.</w:t>
      </w:r>
    </w:p>
    <w:p w14:paraId="37B47CF5" w14:textId="77777777" w:rsidR="0026736C" w:rsidRDefault="0026736C">
      <w:pPr>
        <w:rPr>
          <w:b/>
          <w:bCs/>
          <w:sz w:val="28"/>
          <w:szCs w:val="28"/>
        </w:rPr>
      </w:pPr>
    </w:p>
    <w:p w14:paraId="222A99C6" w14:textId="77777777" w:rsidR="0026736C" w:rsidRDefault="00000000">
      <w:pPr>
        <w:pStyle w:val="Title"/>
      </w:pPr>
      <w:bookmarkStart w:id="4" w:name="_9mduwqd1a6pe" w:colFirst="0" w:colLast="0"/>
      <w:bookmarkEnd w:id="4"/>
      <w:r>
        <w:t>Sending</w:t>
      </w:r>
    </w:p>
    <w:p w14:paraId="575A0171" w14:textId="77777777" w:rsidR="0026736C" w:rsidRDefault="0000000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The people are sent with blessing and purpose, commissioned for the church’s ongoing work in the world.</w:t>
      </w:r>
    </w:p>
    <w:p w14:paraId="32F634F4" w14:textId="77777777" w:rsidR="0026736C" w:rsidRDefault="0026736C">
      <w:pPr>
        <w:rPr>
          <w:sz w:val="28"/>
          <w:szCs w:val="28"/>
        </w:rPr>
      </w:pPr>
    </w:p>
    <w:p w14:paraId="2A5A3382" w14:textId="77777777" w:rsidR="0026736C" w:rsidRDefault="00000000">
      <w:pPr>
        <w:rPr>
          <w:sz w:val="28"/>
          <w:szCs w:val="28"/>
        </w:rPr>
      </w:pPr>
      <w:r>
        <w:rPr>
          <w:b/>
          <w:bCs/>
          <w:sz w:val="32"/>
          <w:szCs w:val="32"/>
        </w:rPr>
        <w:t>Song</w:t>
      </w:r>
      <w:r>
        <w:rPr>
          <w:sz w:val="28"/>
          <w:szCs w:val="28"/>
        </w:rPr>
        <w:tab/>
      </w:r>
      <w:r>
        <w:rPr>
          <w:b/>
          <w:bCs/>
          <w:sz w:val="32"/>
          <w:szCs w:val="32"/>
        </w:rPr>
        <w:t xml:space="preserve">#3 </w:t>
      </w:r>
      <w:r>
        <w:rPr>
          <w:b/>
          <w:bCs/>
          <w:sz w:val="28"/>
          <w:szCs w:val="28"/>
        </w:rPr>
        <w:t xml:space="preserve">— </w:t>
      </w:r>
      <w:r>
        <w:rPr>
          <w:sz w:val="28"/>
          <w:szCs w:val="28"/>
        </w:rPr>
        <w:t>A song of sending</w:t>
      </w:r>
    </w:p>
    <w:p w14:paraId="6176C4E9" w14:textId="77777777" w:rsidR="0026736C" w:rsidRDefault="0026736C">
      <w:pPr>
        <w:rPr>
          <w:sz w:val="28"/>
          <w:szCs w:val="28"/>
        </w:rPr>
      </w:pPr>
    </w:p>
    <w:p w14:paraId="246D11D0" w14:textId="77777777" w:rsidR="0026736C" w:rsidRDefault="00000000">
      <w:pPr>
        <w:rPr>
          <w:sz w:val="28"/>
          <w:szCs w:val="28"/>
        </w:rPr>
      </w:pPr>
      <w:r>
        <w:rPr>
          <w:b/>
          <w:bCs/>
          <w:sz w:val="40"/>
          <w:szCs w:val="40"/>
        </w:rPr>
        <w:t xml:space="preserve">+ </w:t>
      </w:r>
      <w:r>
        <w:rPr>
          <w:sz w:val="40"/>
          <w:szCs w:val="40"/>
        </w:rPr>
        <w:t>Blessing and Sending</w:t>
      </w:r>
    </w:p>
    <w:p w14:paraId="07511303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And may the Spirit</w:t>
      </w:r>
    </w:p>
    <w:p w14:paraId="4C530147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who hovered over the face of the waters</w:t>
      </w:r>
    </w:p>
    <w:p w14:paraId="2764DA8F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at creation,</w:t>
      </w:r>
    </w:p>
    <w:p w14:paraId="63216AA7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at your birth</w:t>
      </w:r>
    </w:p>
    <w:p w14:paraId="1405662E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and your baptism,</w:t>
      </w:r>
    </w:p>
    <w:p w14:paraId="2E2DC090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grant you the gift of the freedom of Christ:</w:t>
      </w:r>
    </w:p>
    <w:p w14:paraId="2C412397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in the name of God,</w:t>
      </w:r>
    </w:p>
    <w:p w14:paraId="59FF1213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who created you, who forms you </w:t>
      </w:r>
    </w:p>
    <w:p w14:paraId="296541EA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and who loves you.</w:t>
      </w:r>
    </w:p>
    <w:p w14:paraId="2C9E6DC6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Amen.</w:t>
      </w:r>
    </w:p>
    <w:p w14:paraId="54E60E82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Go in peace,</w:t>
      </w:r>
    </w:p>
    <w:p w14:paraId="18C7794E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as people of God made Christ's own through the waters of Baptism.</w:t>
      </w:r>
    </w:p>
    <w:p w14:paraId="37856447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In the power of the Holy Spirit. </w:t>
      </w:r>
    </w:p>
    <w:p w14:paraId="1364C173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Alleluia! Alleluia!</w:t>
      </w:r>
    </w:p>
    <w:p w14:paraId="1B5E2176" w14:textId="77777777" w:rsidR="0026736C" w:rsidRDefault="0026736C">
      <w:pPr>
        <w:rPr>
          <w:b/>
          <w:bCs/>
          <w:sz w:val="28"/>
          <w:szCs w:val="28"/>
        </w:rPr>
      </w:pPr>
    </w:p>
    <w:p w14:paraId="053666B1" w14:textId="77777777" w:rsidR="0026736C" w:rsidRDefault="00000000">
      <w:pPr>
        <w:rPr>
          <w:sz w:val="40"/>
          <w:szCs w:val="40"/>
        </w:rPr>
      </w:pPr>
      <w:r>
        <w:rPr>
          <w:sz w:val="40"/>
          <w:szCs w:val="40"/>
        </w:rPr>
        <w:t>The peace</w:t>
      </w:r>
    </w:p>
    <w:p w14:paraId="130E37F8" w14:textId="77777777" w:rsidR="0026736C" w:rsidRDefault="00000000">
      <w:pPr>
        <w:rPr>
          <w:sz w:val="28"/>
          <w:szCs w:val="28"/>
        </w:rPr>
      </w:pPr>
      <w:r>
        <w:rPr>
          <w:sz w:val="28"/>
          <w:szCs w:val="28"/>
        </w:rPr>
        <w:t>The peace of the Lord be with you</w:t>
      </w:r>
    </w:p>
    <w:p w14:paraId="2385EA41" w14:textId="77777777" w:rsidR="0026736C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 also with you.</w:t>
      </w:r>
    </w:p>
    <w:p w14:paraId="63788C30" w14:textId="77777777" w:rsidR="0026736C" w:rsidRDefault="00000000">
      <w:pPr>
        <w:rPr>
          <w:sz w:val="28"/>
          <w:szCs w:val="28"/>
        </w:rPr>
      </w:pPr>
      <w:r>
        <w:rPr>
          <w:i/>
          <w:iCs/>
          <w:sz w:val="28"/>
          <w:szCs w:val="28"/>
        </w:rPr>
        <w:t>We share a sign of peace with one another as we go.</w:t>
      </w:r>
    </w:p>
    <w:p w14:paraId="22A6FFB5" w14:textId="77777777" w:rsidR="0026736C" w:rsidRDefault="0026736C">
      <w:pPr>
        <w:rPr>
          <w:sz w:val="28"/>
          <w:szCs w:val="28"/>
        </w:rPr>
      </w:pPr>
    </w:p>
    <w:p w14:paraId="7BAC764D" w14:textId="77777777" w:rsidR="0026736C" w:rsidRDefault="0026736C">
      <w:pPr>
        <w:rPr>
          <w:sz w:val="28"/>
          <w:szCs w:val="28"/>
        </w:rPr>
      </w:pPr>
    </w:p>
    <w:p w14:paraId="224366FA" w14:textId="77777777" w:rsidR="0026736C" w:rsidRDefault="0026736C">
      <w:pPr>
        <w:rPr>
          <w:sz w:val="28"/>
          <w:szCs w:val="28"/>
        </w:rPr>
      </w:pPr>
    </w:p>
    <w:p w14:paraId="0ED25A2B" w14:textId="77777777" w:rsidR="0026736C" w:rsidRDefault="0026736C">
      <w:pPr>
        <w:rPr>
          <w:sz w:val="28"/>
          <w:szCs w:val="28"/>
        </w:rPr>
      </w:pPr>
    </w:p>
    <w:p w14:paraId="36D9D2D4" w14:textId="77777777" w:rsidR="0026736C" w:rsidRDefault="0026736C">
      <w:pPr>
        <w:rPr>
          <w:sz w:val="28"/>
          <w:szCs w:val="28"/>
        </w:rPr>
      </w:pPr>
    </w:p>
    <w:p w14:paraId="5D79D320" w14:textId="77777777" w:rsidR="0026736C" w:rsidRDefault="0026736C">
      <w:pPr>
        <w:rPr>
          <w:sz w:val="28"/>
          <w:szCs w:val="28"/>
        </w:rPr>
      </w:pPr>
    </w:p>
    <w:p w14:paraId="25A550BD" w14:textId="77777777" w:rsidR="0026736C" w:rsidRDefault="0026736C">
      <w:pPr>
        <w:rPr>
          <w:sz w:val="28"/>
          <w:szCs w:val="28"/>
        </w:rPr>
      </w:pPr>
    </w:p>
    <w:p w14:paraId="52171B88" w14:textId="77777777" w:rsidR="0026736C" w:rsidRDefault="0026736C">
      <w:pPr>
        <w:rPr>
          <w:sz w:val="28"/>
          <w:szCs w:val="28"/>
        </w:rPr>
      </w:pPr>
    </w:p>
    <w:p w14:paraId="5B880513" w14:textId="77777777" w:rsidR="0026736C" w:rsidRDefault="0026736C">
      <w:pPr>
        <w:rPr>
          <w:sz w:val="28"/>
          <w:szCs w:val="28"/>
        </w:rPr>
      </w:pPr>
    </w:p>
    <w:p w14:paraId="0C378D7C" w14:textId="77777777" w:rsidR="0026736C" w:rsidRDefault="0026736C">
      <w:pPr>
        <w:rPr>
          <w:sz w:val="28"/>
          <w:szCs w:val="28"/>
        </w:rPr>
      </w:pPr>
    </w:p>
    <w:p w14:paraId="4A3B90E2" w14:textId="77777777" w:rsidR="0026736C" w:rsidRDefault="0026736C">
      <w:pPr>
        <w:rPr>
          <w:sz w:val="28"/>
          <w:szCs w:val="28"/>
        </w:rPr>
      </w:pPr>
    </w:p>
    <w:p w14:paraId="6A3208D6" w14:textId="77777777" w:rsidR="0026736C" w:rsidRDefault="0026736C">
      <w:pPr>
        <w:rPr>
          <w:sz w:val="28"/>
          <w:szCs w:val="28"/>
        </w:rPr>
      </w:pPr>
    </w:p>
    <w:p w14:paraId="1C89F8AC" w14:textId="77777777" w:rsidR="0026736C" w:rsidRDefault="0026736C">
      <w:pPr>
        <w:rPr>
          <w:sz w:val="28"/>
          <w:szCs w:val="28"/>
        </w:rPr>
      </w:pPr>
    </w:p>
    <w:p w14:paraId="7415ACC8" w14:textId="77777777" w:rsidR="0026736C" w:rsidRDefault="0026736C">
      <w:pPr>
        <w:rPr>
          <w:sz w:val="28"/>
          <w:szCs w:val="28"/>
        </w:rPr>
      </w:pPr>
    </w:p>
    <w:p w14:paraId="7E926DBD" w14:textId="77777777" w:rsidR="0026736C" w:rsidRDefault="0026736C">
      <w:pPr>
        <w:rPr>
          <w:sz w:val="28"/>
          <w:szCs w:val="28"/>
        </w:rPr>
      </w:pPr>
    </w:p>
    <w:p w14:paraId="5288D9E1" w14:textId="77777777" w:rsidR="0026736C" w:rsidRDefault="0026736C">
      <w:pPr>
        <w:rPr>
          <w:sz w:val="28"/>
          <w:szCs w:val="28"/>
        </w:rPr>
      </w:pPr>
    </w:p>
    <w:p w14:paraId="671B6E11" w14:textId="77777777" w:rsidR="0026736C" w:rsidRDefault="0026736C">
      <w:pPr>
        <w:rPr>
          <w:sz w:val="28"/>
          <w:szCs w:val="28"/>
        </w:rPr>
      </w:pPr>
    </w:p>
    <w:p w14:paraId="225A8082" w14:textId="77777777" w:rsidR="0026736C" w:rsidRDefault="0026736C">
      <w:pPr>
        <w:rPr>
          <w:sz w:val="28"/>
          <w:szCs w:val="28"/>
        </w:rPr>
      </w:pPr>
    </w:p>
    <w:p w14:paraId="0500B826" w14:textId="77777777" w:rsidR="0026736C" w:rsidRDefault="0026736C">
      <w:pPr>
        <w:rPr>
          <w:sz w:val="28"/>
          <w:szCs w:val="28"/>
        </w:rPr>
      </w:pPr>
    </w:p>
    <w:p w14:paraId="07A530C5" w14:textId="77777777" w:rsidR="0026736C" w:rsidRDefault="0026736C">
      <w:pPr>
        <w:rPr>
          <w:sz w:val="28"/>
          <w:szCs w:val="28"/>
        </w:rPr>
      </w:pPr>
    </w:p>
    <w:p w14:paraId="674CBA6C" w14:textId="77777777" w:rsidR="0026736C" w:rsidRDefault="0026736C">
      <w:pPr>
        <w:rPr>
          <w:sz w:val="28"/>
          <w:szCs w:val="28"/>
        </w:rPr>
      </w:pPr>
    </w:p>
    <w:p w14:paraId="0598BEAB" w14:textId="77777777" w:rsidR="0026736C" w:rsidRDefault="0026736C">
      <w:pPr>
        <w:rPr>
          <w:sz w:val="28"/>
          <w:szCs w:val="28"/>
        </w:rPr>
      </w:pPr>
    </w:p>
    <w:p w14:paraId="4FD75C25" w14:textId="77777777" w:rsidR="0026736C" w:rsidRDefault="0026736C">
      <w:pPr>
        <w:rPr>
          <w:sz w:val="28"/>
          <w:szCs w:val="28"/>
        </w:rPr>
      </w:pPr>
    </w:p>
    <w:p w14:paraId="13F6CFDC" w14:textId="77777777" w:rsidR="0026736C" w:rsidRDefault="0026736C">
      <w:pPr>
        <w:rPr>
          <w:sz w:val="28"/>
          <w:szCs w:val="28"/>
        </w:rPr>
      </w:pPr>
    </w:p>
    <w:p w14:paraId="7E90EB48" w14:textId="77777777" w:rsidR="0026736C" w:rsidRDefault="0026736C">
      <w:pPr>
        <w:rPr>
          <w:sz w:val="28"/>
          <w:szCs w:val="28"/>
        </w:rPr>
      </w:pPr>
    </w:p>
    <w:p w14:paraId="189F2A7C" w14:textId="77777777" w:rsidR="0026736C" w:rsidRDefault="0026736C">
      <w:pPr>
        <w:rPr>
          <w:sz w:val="28"/>
          <w:szCs w:val="28"/>
        </w:rPr>
      </w:pPr>
    </w:p>
    <w:p w14:paraId="2D2D9E28" w14:textId="77777777" w:rsidR="0026736C" w:rsidRDefault="0026736C">
      <w:pPr>
        <w:rPr>
          <w:sz w:val="28"/>
          <w:szCs w:val="28"/>
        </w:rPr>
      </w:pPr>
    </w:p>
    <w:p w14:paraId="4A192678" w14:textId="77777777" w:rsidR="0026736C" w:rsidRDefault="0026736C">
      <w:pPr>
        <w:rPr>
          <w:sz w:val="28"/>
          <w:szCs w:val="28"/>
        </w:rPr>
      </w:pPr>
    </w:p>
    <w:p w14:paraId="41E59D70" w14:textId="77777777" w:rsidR="0026736C" w:rsidRDefault="0026736C">
      <w:pPr>
        <w:rPr>
          <w:sz w:val="28"/>
          <w:szCs w:val="28"/>
        </w:rPr>
      </w:pPr>
    </w:p>
    <w:p w14:paraId="20D5B558" w14:textId="77777777" w:rsidR="0026736C" w:rsidRDefault="00542C6F">
      <w:pPr>
        <w:rPr>
          <w:sz w:val="28"/>
          <w:szCs w:val="28"/>
        </w:rPr>
      </w:pPr>
      <w:r>
        <w:rPr>
          <w:noProof/>
        </w:rPr>
      </w:r>
      <w:r>
        <w:pict w14:anchorId="1F358C75">
          <v:rect id="Horizontal Line 1" o:spid="_x0000_s1026" style="width:523.25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Czqni0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19ABAC6" w14:textId="77777777" w:rsidR="0026736C" w:rsidRDefault="00000000">
      <w:pPr>
        <w:rPr>
          <w:b/>
          <w:bCs/>
        </w:rPr>
      </w:pPr>
      <w:r>
        <w:rPr>
          <w:b/>
          <w:bCs/>
        </w:rPr>
        <w:t>Acknowledgements</w:t>
      </w:r>
    </w:p>
    <w:p w14:paraId="67FC148B" w14:textId="77777777" w:rsidR="0026736C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This order of service is based on the ecumenical prayer service developed by the World Council of Churches (WCC). The contemporary </w:t>
      </w:r>
      <w:r>
        <w:rPr>
          <w:i/>
          <w:iCs/>
          <w:sz w:val="20"/>
          <w:szCs w:val="20"/>
        </w:rPr>
        <w:t>kyrie</w:t>
      </w:r>
      <w:r>
        <w:rPr>
          <w:sz w:val="20"/>
          <w:szCs w:val="20"/>
        </w:rPr>
        <w:t xml:space="preserve"> is taken from the United Church of Canada; the Response of Faith is adapted from the Lutheran Theological College, South India.</w:t>
      </w:r>
    </w:p>
    <w:sectPr w:rsidR="0026736C">
      <w:type w:val="continuous"/>
      <w:pgSz w:w="11906" w:h="16838"/>
      <w:pgMar w:top="720" w:right="720" w:bottom="720" w:left="720" w:header="720" w:footer="720" w:gutter="0"/>
      <w:cols w:space="720" w:equalWidth="0">
        <w:col w:w="1046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45DC06" w14:textId="77777777" w:rsidR="00542C6F" w:rsidRDefault="00542C6F" w:rsidP="00E9505E">
      <w:pPr>
        <w:spacing w:line="240" w:lineRule="auto"/>
      </w:pPr>
      <w:r>
        <w:separator/>
      </w:r>
    </w:p>
  </w:endnote>
  <w:endnote w:type="continuationSeparator" w:id="0">
    <w:p w14:paraId="350268D6" w14:textId="77777777" w:rsidR="00542C6F" w:rsidRDefault="00542C6F" w:rsidP="00E95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8E6BA21-FE48-444F-BE63-E4594D55AA88}"/>
  </w:font>
  <w:font w:name="Alegreya">
    <w:charset w:val="00"/>
    <w:family w:val="auto"/>
    <w:pitch w:val="default"/>
    <w:embedRegular r:id="rId2" w:fontKey="{C02400F9-0804-7F4F-B63B-8782AB15ADD1}"/>
    <w:embedBold r:id="rId3" w:fontKey="{2781EE2A-832D-1E4A-91DF-124B52E70CC1}"/>
    <w:embedItalic r:id="rId4" w:fontKey="{208F95F2-8FC4-FE4A-8A72-145B93C473ED}"/>
  </w:font>
  <w:font w:name="Inter Black">
    <w:charset w:val="00"/>
    <w:family w:val="auto"/>
    <w:pitch w:val="default"/>
    <w:embedRegular r:id="rId5" w:fontKey="{CF1E97D7-C118-9643-A52E-4208AF9D897F}"/>
    <w:embedBold r:id="rId6" w:fontKey="{3FD83EA5-CBFF-CD4A-8E31-710E4EF719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A40333D-C99D-5B44-9E08-B29D942054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F2418B8-68CB-5843-992A-5C24541E77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59D9C2" w14:textId="77777777" w:rsidR="00542C6F" w:rsidRDefault="00542C6F" w:rsidP="00E9505E">
      <w:pPr>
        <w:spacing w:line="240" w:lineRule="auto"/>
      </w:pPr>
      <w:r>
        <w:separator/>
      </w:r>
    </w:p>
  </w:footnote>
  <w:footnote w:type="continuationSeparator" w:id="0">
    <w:p w14:paraId="151906B8" w14:textId="77777777" w:rsidR="00542C6F" w:rsidRDefault="00542C6F" w:rsidP="00E950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FC54F8" w14:textId="77777777" w:rsidR="00E9505E" w:rsidRDefault="00E95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A1F0F2" w14:textId="4326E71D" w:rsidR="00E9505E" w:rsidRDefault="00E9505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7D2A69" wp14:editId="21676BA4">
          <wp:simplePos x="0" y="0"/>
          <wp:positionH relativeFrom="column">
            <wp:posOffset>-457200</wp:posOffset>
          </wp:positionH>
          <wp:positionV relativeFrom="paragraph">
            <wp:posOffset>-457200</wp:posOffset>
          </wp:positionV>
          <wp:extent cx="7560310" cy="10699002"/>
          <wp:effectExtent l="0" t="0" r="0" b="0"/>
          <wp:wrapNone/>
          <wp:docPr id="139239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39034" name="Picture 1392390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102" cy="10735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D11E14" w14:textId="77777777" w:rsidR="00E9505E" w:rsidRDefault="00E950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8333430"/>
    <w:multiLevelType w:val="multilevel"/>
    <w:tmpl w:val="B14AF53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4671609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6C"/>
    <w:rsid w:val="0026736C"/>
    <w:rsid w:val="00542C6F"/>
    <w:rsid w:val="006B2488"/>
    <w:rsid w:val="00E9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9DF2D4"/>
  <w15:docId w15:val="{BE535965-6BCB-9547-8A21-904F44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legreya" w:eastAsia="Alegreya" w:hAnsi="Alegreya" w:cs="Alegreya"/>
        <w:sz w:val="24"/>
        <w:szCs w:val="24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rFonts w:ascii="Inter Black" w:eastAsia="Inter Black" w:hAnsi="Inter Black" w:cs="Inter Black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950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05E"/>
  </w:style>
  <w:style w:type="paragraph" w:styleId="Footer">
    <w:name w:val="footer"/>
    <w:basedOn w:val="Normal"/>
    <w:link w:val="FooterChar"/>
    <w:uiPriority w:val="99"/>
    <w:unhideWhenUsed/>
    <w:rsid w:val="00E9505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14F596DD2314E80F53ADC2648E8BA" ma:contentTypeVersion="19" ma:contentTypeDescription="Create a new document." ma:contentTypeScope="" ma:versionID="21771abbff00265ffbab43ddae0a8d03">
  <xsd:schema xmlns:xsd="http://www.w3.org/2001/XMLSchema" xmlns:xs="http://www.w3.org/2001/XMLSchema" xmlns:p="http://schemas.microsoft.com/office/2006/metadata/properties" xmlns:ns2="de97cd14-1ca9-4bc1-a0f1-afe2dd8367bc" xmlns:ns3="30a5ebf7-8855-4d16-a3c8-1a307c79aa13" targetNamespace="http://schemas.microsoft.com/office/2006/metadata/properties" ma:root="true" ma:fieldsID="973b2bd82781ddadc82bc089ae777f9a" ns2:_="" ns3:_="">
    <xsd:import namespace="de97cd14-1ca9-4bc1-a0f1-afe2dd8367bc"/>
    <xsd:import namespace="30a5ebf7-8855-4d16-a3c8-1a307c79aa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7cd14-1ca9-4bc1-a0f1-afe2dd8367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4e3a4aa-484a-4dca-a101-93f65369690b}" ma:internalName="TaxCatchAll" ma:showField="CatchAllData" ma:web="de97cd14-1ca9-4bc1-a0f1-afe2dd836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5ebf7-8855-4d16-a3c8-1a307c79a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2fbbd89-7e0a-4c31-8bf8-788aef775b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5ebf7-8855-4d16-a3c8-1a307c79aa13">
      <Terms xmlns="http://schemas.microsoft.com/office/infopath/2007/PartnerControls"/>
    </lcf76f155ced4ddcb4097134ff3c332f>
    <TaxCatchAll xmlns="de97cd14-1ca9-4bc1-a0f1-afe2dd8367bc" xsi:nil="true"/>
  </documentManagement>
</p:properties>
</file>

<file path=customXml/itemProps1.xml><?xml version="1.0" encoding="utf-8"?>
<ds:datastoreItem xmlns:ds="http://schemas.openxmlformats.org/officeDocument/2006/customXml" ds:itemID="{228A8D5A-6BE1-4889-899A-E6CA4FE02A68}"/>
</file>

<file path=customXml/itemProps2.xml><?xml version="1.0" encoding="utf-8"?>
<ds:datastoreItem xmlns:ds="http://schemas.openxmlformats.org/officeDocument/2006/customXml" ds:itemID="{AACAA43E-09AD-4EB3-A025-D609FC05C6F1}"/>
</file>

<file path=customXml/itemProps3.xml><?xml version="1.0" encoding="utf-8"?>
<ds:datastoreItem xmlns:ds="http://schemas.openxmlformats.org/officeDocument/2006/customXml" ds:itemID="{084B473E-11D0-4B20-85FC-7BA86F89EFCB}"/>
</file>

<file path=customXml/itemProps4.xml><?xml version="1.0" encoding="utf-8"?>
<ds:datastoreItem xmlns:ds="http://schemas.openxmlformats.org/officeDocument/2006/customXml" ds:itemID="{9DE2AD3E-6E38-460A-ACD8-8E4AE116A5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Zewdie</cp:lastModifiedBy>
  <cp:revision>2</cp:revision>
  <dcterms:created xsi:type="dcterms:W3CDTF">2026-08-03T05:55:00Z</dcterms:created>
  <dcterms:modified xsi:type="dcterms:W3CDTF">2026-08-03T05:56:00Z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0x0101003C814F596DD2314E80F53ADC2648E8BA</vt:lpwstr>
  </property>
</Properties>
</file>