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193E3C13" w14:textId="77777777" w:rsidR="0026413A" w:rsidRDefault="00000000">
      <w:pPr>
        <w:pStyle w:val="Title"/>
        <w:jc w:val="both"/>
        <w:rPr>
          <w:sz w:val="228"/>
          <w:szCs w:val="228"/>
        </w:rPr>
      </w:pPr>
      <w:bookmarkStart w:id="0" w:name="_xidi2188n2lr" w:colFirst="0" w:colLast="0"/>
      <w:bookmarkEnd w:id="0"/>
      <w:r>
        <w:rPr>
          <w:sz w:val="228"/>
          <w:szCs w:val="228"/>
        </w:rPr>
        <w:t>creation.</w:t>
      </w:r>
    </w:p>
    <w:p w14:paraId="03936259" w14:textId="77777777" w:rsidR="0026413A" w:rsidRDefault="00000000">
      <w:r>
        <w:rPr>
          <w:noProof/>
        </w:rPr>
        <w:drawing>
          <wp:inline distT="114300" distB="114300" distL="114300" distR="114300" wp14:anchorId="241B4841" wp14:editId="45AFAAC6">
            <wp:extent cx="6634163" cy="162139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t="55056" b="7626"/>
                    <a:stretch>
                      <a:fillRect/>
                    </a:stretch>
                  </pic:blipFill>
                  <pic:spPr>
                    <a:xfrm>
                      <a:off x="0" y="0"/>
                      <a:ext cx="6634163" cy="1621397"/>
                    </a:xfrm>
                    <a:prstGeom prst="rect">
                      <a:avLst/>
                    </a:prstGeom>
                    <a:ln/>
                  </pic:spPr>
                </pic:pic>
              </a:graphicData>
            </a:graphic>
          </wp:inline>
        </w:drawing>
      </w:r>
    </w:p>
    <w:p w14:paraId="4830A1B6" w14:textId="77777777" w:rsidR="0026413A" w:rsidRDefault="00000000">
      <w:pPr>
        <w:rPr>
          <w:b/>
          <w:bCs/>
        </w:rPr>
      </w:pPr>
      <w:r>
        <w:t xml:space="preserve">Nicholas CAIRE, </w:t>
      </w:r>
      <w:r>
        <w:rPr>
          <w:i/>
          <w:iCs/>
        </w:rPr>
        <w:t xml:space="preserve">The Punt, Echuca </w:t>
      </w:r>
      <w:r>
        <w:t xml:space="preserve">(c. 1876) </w:t>
      </w:r>
      <w:r>
        <w:rPr>
          <w:b/>
          <w:bCs/>
        </w:rPr>
        <w:t>|</w:t>
      </w:r>
      <w:r>
        <w:t xml:space="preserve"> </w:t>
      </w:r>
      <w:r>
        <w:rPr>
          <w:b/>
          <w:bCs/>
        </w:rPr>
        <w:t xml:space="preserve">NGV </w:t>
      </w:r>
      <w:r>
        <w:t>[</w:t>
      </w:r>
      <w:r>
        <w:rPr>
          <w:sz w:val="20"/>
          <w:szCs w:val="20"/>
        </w:rPr>
        <w:t>greyscale, cropped</w:t>
      </w:r>
    </w:p>
    <w:p w14:paraId="0CB8917F" w14:textId="1A8C011D" w:rsidR="0026413A" w:rsidRDefault="00050BA5">
      <w:pPr>
        <w:pStyle w:val="Title"/>
      </w:pPr>
      <w:bookmarkStart w:id="1" w:name="_23ncbgpf9tf9" w:colFirst="0" w:colLast="0"/>
      <w:bookmarkEnd w:id="1"/>
      <w:r>
        <w:br/>
      </w:r>
      <w:r w:rsidR="00000000">
        <w:t>Introduction.</w:t>
      </w:r>
    </w:p>
    <w:p w14:paraId="1FB26877" w14:textId="77777777" w:rsidR="0026413A" w:rsidRDefault="0026413A"/>
    <w:p w14:paraId="1A5E60F8" w14:textId="77777777" w:rsidR="0026413A" w:rsidRDefault="00000000">
      <w:r>
        <w:t xml:space="preserve">All of our lives begin with creation. We are creatures of our Creator: formed from the dust, and always connected to the land. The Season of Creation is an invitation from the global church to rediscover our connection to God’s creation, and in so doing our connection to the Creator. </w:t>
      </w:r>
    </w:p>
    <w:p w14:paraId="31BAC55D" w14:textId="77777777" w:rsidR="0026413A" w:rsidRDefault="0026413A"/>
    <w:p w14:paraId="65324E42" w14:textId="77777777" w:rsidR="0026413A" w:rsidRDefault="00000000">
      <w:r>
        <w:t>The Season of Creation runs from the Feast of Creation (1 September) to the Feast of St Francis of Assisi (4 October). Each Sunday between these two feasts congregations around the world are invited to attend more closely to creation, through our prayers and our reading of scripture.</w:t>
      </w:r>
    </w:p>
    <w:p w14:paraId="55F13322" w14:textId="77777777" w:rsidR="0026413A" w:rsidRDefault="0026413A"/>
    <w:p w14:paraId="2143948B" w14:textId="77777777" w:rsidR="0026413A" w:rsidRDefault="00000000">
      <w:r>
        <w:t>This season is a powerful symbol of cooperation among churches globally, recognising that we all live in a shared world: the universal gift of our Creator, and the universal home for us to tend and share.</w:t>
      </w:r>
    </w:p>
    <w:p w14:paraId="38A64F45" w14:textId="77777777" w:rsidR="0026413A" w:rsidRDefault="0026413A"/>
    <w:p w14:paraId="5F3BDB70" w14:textId="77777777" w:rsidR="0026413A" w:rsidRDefault="00000000">
      <w:r>
        <w:t>The Feast of Creation has its origins in the Eastern Orthodox celebration of “Creation Day.” And is a gift from the Eastern Church to the global church. This year the Feast of Creation in Christ has been added to the Revised Common Lectionary (RCL), and I highly encourage your local congregation to begin the Season of Creation with an emphasis on this feast (the readings are provided in this resource pack). You can read more about the Feast of Creation, and find a wealth of resources for marking the feast, here:</w:t>
      </w:r>
    </w:p>
    <w:p w14:paraId="165E3B92" w14:textId="77777777" w:rsidR="0026413A" w:rsidRDefault="00000000">
      <w:hyperlink r:id="rId8">
        <w:r>
          <w:rPr>
            <w:color w:val="1155CC"/>
            <w:u w:val="single"/>
          </w:rPr>
          <w:t>https://www.feastofcreation.com/</w:t>
        </w:r>
      </w:hyperlink>
      <w:r>
        <w:t xml:space="preserve"> </w:t>
      </w:r>
    </w:p>
    <w:p w14:paraId="38200863" w14:textId="77777777" w:rsidR="0026413A" w:rsidRDefault="0026413A"/>
    <w:p w14:paraId="3FEE8838" w14:textId="77777777" w:rsidR="0026413A" w:rsidRDefault="00000000">
      <w:r>
        <w:lastRenderedPageBreak/>
        <w:t>The broader Season of Creation traces a key part of its origins to the Uniting Church in Australia, particularly the Synod of Victoria &amp; Tasmania. The season has blossomed to become both a gift and challenge to the church globally: to pay attention to what the patterns of creation are teaching us about God, and also the ways we need to take responsibility for tending to the garden of creation.</w:t>
      </w:r>
    </w:p>
    <w:p w14:paraId="3CECA668" w14:textId="77777777" w:rsidR="0026413A" w:rsidRDefault="0026413A"/>
    <w:p w14:paraId="5DB8CA5B" w14:textId="77777777" w:rsidR="0026413A" w:rsidRDefault="00000000">
      <w:r>
        <w:t xml:space="preserve">Creation is both beautiful and terrifying; powerful and fragile. The First Peoples of this land are deeply attuned to the ways Country is changing as drought, fires, and floods become more frequent and more intense. Our siblings across the </w:t>
      </w:r>
      <w:r>
        <w:rPr>
          <w:i/>
          <w:iCs/>
        </w:rPr>
        <w:t>moana</w:t>
      </w:r>
      <w:r>
        <w:t xml:space="preserve"> of the Pacific currently live on the frontlines of the climate crisis; their homes and islands are being lost to rising oceans as they pay the price for global inaction on climate. This is an issue of justice at the heart of the Gospel. It is also a reminder that God’s wisdom continues to call us to right-making justice through the voices of First Peoples and our Pacific neighbours.</w:t>
      </w:r>
    </w:p>
    <w:p w14:paraId="1537F873" w14:textId="77777777" w:rsidR="0026413A" w:rsidRDefault="0026413A"/>
    <w:p w14:paraId="1F432321" w14:textId="77777777" w:rsidR="0026413A" w:rsidRDefault="00000000">
      <w:r>
        <w:t xml:space="preserve">As we look to the celebration of the Season of Creation you are invited to make use of the resources published by the Pacific Conference of Churches. A wealth of further resources can also be found on the Season of Creation website: </w:t>
      </w:r>
      <w:hyperlink r:id="rId9">
        <w:r>
          <w:rPr>
            <w:color w:val="1155CC"/>
            <w:u w:val="single"/>
          </w:rPr>
          <w:t>https://seasonofcreation.org/resources/</w:t>
        </w:r>
      </w:hyperlink>
      <w:r>
        <w:t xml:space="preserve"> </w:t>
      </w:r>
    </w:p>
    <w:p w14:paraId="6DA76A2C" w14:textId="77777777" w:rsidR="0026413A" w:rsidRDefault="0026413A"/>
    <w:p w14:paraId="4AA11B3C" w14:textId="77777777" w:rsidR="0026413A" w:rsidRDefault="00000000">
      <w:r>
        <w:t>There are lots of ways your community might mark the Feast of Creation and the Season of Creation following after it, here are just a few:</w:t>
      </w:r>
    </w:p>
    <w:p w14:paraId="219EB360" w14:textId="77777777" w:rsidR="0026413A" w:rsidRDefault="0026413A"/>
    <w:p w14:paraId="605436E6" w14:textId="77777777" w:rsidR="0026413A" w:rsidRDefault="00000000">
      <w:pPr>
        <w:numPr>
          <w:ilvl w:val="0"/>
          <w:numId w:val="2"/>
        </w:numPr>
      </w:pPr>
      <w:r>
        <w:t>Use the Revised Common Lectionary (RCL) readings assigned for the Feast of Creation on the first Sunday in September:</w:t>
      </w:r>
    </w:p>
    <w:p w14:paraId="19CB0B45" w14:textId="77777777" w:rsidR="0026413A" w:rsidRDefault="0026413A">
      <w:pPr>
        <w:ind w:left="720"/>
      </w:pPr>
    </w:p>
    <w:p w14:paraId="1D7C1742" w14:textId="77777777" w:rsidR="0026413A" w:rsidRDefault="00000000">
      <w:pPr>
        <w:ind w:left="1440"/>
      </w:pPr>
      <w:r>
        <w:t>First reading:</w:t>
      </w:r>
      <w:r>
        <w:tab/>
      </w:r>
      <w:r>
        <w:tab/>
        <w:t>Genesis 1:1-2:3 or Genesis 2:4-25</w:t>
      </w:r>
    </w:p>
    <w:p w14:paraId="3C94F380" w14:textId="77777777" w:rsidR="0026413A" w:rsidRDefault="00000000">
      <w:pPr>
        <w:ind w:left="1440"/>
      </w:pPr>
      <w:r>
        <w:t>Psalm:</w:t>
      </w:r>
      <w:r>
        <w:tab/>
      </w:r>
      <w:r>
        <w:tab/>
      </w:r>
      <w:r>
        <w:tab/>
        <w:t>Psalm 148:1-14</w:t>
      </w:r>
    </w:p>
    <w:p w14:paraId="394E5C01" w14:textId="77777777" w:rsidR="0026413A" w:rsidRDefault="00000000">
      <w:pPr>
        <w:ind w:left="1440"/>
      </w:pPr>
      <w:r>
        <w:t>Second reading:</w:t>
      </w:r>
      <w:r>
        <w:tab/>
        <w:t>Acts 17:22a, 24-28</w:t>
      </w:r>
    </w:p>
    <w:p w14:paraId="0E2C586D" w14:textId="77777777" w:rsidR="0026413A" w:rsidRDefault="00000000">
      <w:pPr>
        <w:ind w:left="1440"/>
      </w:pPr>
      <w:r>
        <w:t>Gospel:</w:t>
      </w:r>
      <w:r>
        <w:tab/>
      </w:r>
      <w:r>
        <w:tab/>
        <w:t>John 1:1-5</w:t>
      </w:r>
    </w:p>
    <w:p w14:paraId="5648FAB4" w14:textId="77777777" w:rsidR="0026413A" w:rsidRDefault="0026413A"/>
    <w:p w14:paraId="48C6B291" w14:textId="77777777" w:rsidR="0026413A" w:rsidRDefault="00000000">
      <w:pPr>
        <w:numPr>
          <w:ilvl w:val="0"/>
          <w:numId w:val="2"/>
        </w:numPr>
      </w:pPr>
      <w:r>
        <w:t>Include the prayer, or part of the prayer, produced by the World Council of Churches in your opening prayer</w:t>
      </w:r>
    </w:p>
    <w:p w14:paraId="09BD4317" w14:textId="77777777" w:rsidR="0026413A" w:rsidRDefault="0026413A">
      <w:pPr>
        <w:ind w:left="720"/>
      </w:pPr>
    </w:p>
    <w:p w14:paraId="3CC377BD" w14:textId="77777777" w:rsidR="0026413A" w:rsidRDefault="00000000">
      <w:pPr>
        <w:numPr>
          <w:ilvl w:val="0"/>
          <w:numId w:val="2"/>
        </w:numPr>
      </w:pPr>
      <w:r>
        <w:t xml:space="preserve">Use the simplified form of the service from the Pacific Conference of Churches </w:t>
      </w:r>
      <w:r>
        <w:rPr>
          <w:i/>
          <w:iCs/>
        </w:rPr>
        <w:t>Celebration Guide</w:t>
      </w:r>
    </w:p>
    <w:p w14:paraId="31D551D9" w14:textId="77777777" w:rsidR="0026413A" w:rsidRDefault="0026413A">
      <w:pPr>
        <w:ind w:left="720"/>
      </w:pPr>
    </w:p>
    <w:p w14:paraId="5FB1B08C" w14:textId="77777777" w:rsidR="0026413A" w:rsidRDefault="00000000">
      <w:pPr>
        <w:numPr>
          <w:ilvl w:val="0"/>
          <w:numId w:val="2"/>
        </w:numPr>
      </w:pPr>
      <w:r>
        <w:t>Draw on the wealth of resources online, or develop your own, to focus your services during the season on creation</w:t>
      </w:r>
    </w:p>
    <w:p w14:paraId="3ECEC5F9" w14:textId="77777777" w:rsidR="0026413A" w:rsidRDefault="00000000">
      <w:pPr>
        <w:ind w:left="720"/>
      </w:pPr>
      <w:r>
        <w:tab/>
      </w:r>
    </w:p>
    <w:p w14:paraId="1D8DB681" w14:textId="77777777" w:rsidR="0026413A" w:rsidRDefault="00000000">
      <w:pPr>
        <w:ind w:left="720"/>
        <w:rPr>
          <w:b/>
          <w:bCs/>
        </w:rPr>
      </w:pPr>
      <w:r>
        <w:tab/>
      </w:r>
      <w:r>
        <w:rPr>
          <w:b/>
          <w:bCs/>
        </w:rPr>
        <w:t>Links to resources:</w:t>
      </w:r>
    </w:p>
    <w:p w14:paraId="609F2C8E" w14:textId="77777777" w:rsidR="0026413A" w:rsidRDefault="00000000">
      <w:pPr>
        <w:ind w:left="720" w:firstLine="720"/>
      </w:pPr>
      <w:hyperlink r:id="rId10">
        <w:r>
          <w:rPr>
            <w:color w:val="1155CC"/>
            <w:u w:val="single"/>
          </w:rPr>
          <w:t>https://www.feastofcreation.com/</w:t>
        </w:r>
      </w:hyperlink>
    </w:p>
    <w:p w14:paraId="557D3E8B" w14:textId="6DC2E4A6" w:rsidR="0026413A" w:rsidRDefault="00000000">
      <w:pPr>
        <w:ind w:left="720" w:firstLine="720"/>
      </w:pPr>
      <w:hyperlink r:id="rId11">
        <w:r>
          <w:rPr>
            <w:color w:val="1155CC"/>
            <w:u w:val="single"/>
          </w:rPr>
          <w:t>https://seasonofcreation.org/resources/</w:t>
        </w:r>
      </w:hyperlink>
      <w:r w:rsidR="00050BA5">
        <w:br/>
      </w:r>
    </w:p>
    <w:p w14:paraId="40D5371C" w14:textId="77777777" w:rsidR="0026413A" w:rsidRDefault="0026413A">
      <w:pPr>
        <w:ind w:left="720" w:firstLine="720"/>
      </w:pPr>
    </w:p>
    <w:p w14:paraId="4EAFF421" w14:textId="77777777" w:rsidR="0026413A" w:rsidRDefault="00000000">
      <w:pPr>
        <w:numPr>
          <w:ilvl w:val="0"/>
          <w:numId w:val="2"/>
        </w:numPr>
      </w:pPr>
      <w:r>
        <w:t>Preach with an emphasis on ecology, creation care, and the mystery of creation throughout the season</w:t>
      </w:r>
    </w:p>
    <w:p w14:paraId="4F35705A" w14:textId="77777777" w:rsidR="0026413A" w:rsidRDefault="0026413A"/>
    <w:p w14:paraId="502408C8" w14:textId="77777777" w:rsidR="0026413A" w:rsidRDefault="00000000">
      <w:r>
        <w:t>May the blessing of God:</w:t>
      </w:r>
    </w:p>
    <w:p w14:paraId="1171C391" w14:textId="77777777" w:rsidR="0026413A" w:rsidRDefault="00000000">
      <w:r>
        <w:t>Maker of all things</w:t>
      </w:r>
    </w:p>
    <w:p w14:paraId="54683C29" w14:textId="77777777" w:rsidR="0026413A" w:rsidRDefault="00000000">
      <w:r>
        <w:t>Lover of all people</w:t>
      </w:r>
    </w:p>
    <w:p w14:paraId="3DD8CA5C" w14:textId="77777777" w:rsidR="0026413A" w:rsidRDefault="00000000">
      <w:r>
        <w:t>Breath of all life</w:t>
      </w:r>
    </w:p>
    <w:p w14:paraId="40D8009E" w14:textId="77777777" w:rsidR="0026413A" w:rsidRDefault="00000000">
      <w:r>
        <w:t>be with you.</w:t>
      </w:r>
    </w:p>
    <w:p w14:paraId="399C7508" w14:textId="77777777" w:rsidR="0026413A" w:rsidRDefault="00000000">
      <w:r>
        <w:t>Amen.</w:t>
      </w:r>
    </w:p>
    <w:p w14:paraId="42428042" w14:textId="77777777" w:rsidR="0026413A" w:rsidRDefault="0026413A"/>
    <w:p w14:paraId="0C3F4157" w14:textId="77777777" w:rsidR="0026413A" w:rsidRDefault="00000000">
      <w:r>
        <w:t xml:space="preserve">- </w:t>
      </w:r>
      <w:r w:rsidRPr="00050BA5">
        <w:rPr>
          <w:b/>
          <w:bCs/>
        </w:rPr>
        <w:t>Matt Julius</w:t>
      </w:r>
      <w:r>
        <w:t xml:space="preserve"> | Liturgical Renewal Project Lead</w:t>
      </w:r>
    </w:p>
    <w:p w14:paraId="71BA6684" w14:textId="77777777" w:rsidR="0026413A" w:rsidRDefault="00000000">
      <w:pPr>
        <w:pStyle w:val="Title"/>
      </w:pPr>
      <w:bookmarkStart w:id="2" w:name="_hxgebwgolzlj" w:colFirst="0" w:colLast="0"/>
      <w:bookmarkEnd w:id="2"/>
      <w:r>
        <w:br w:type="page"/>
      </w:r>
    </w:p>
    <w:p w14:paraId="16FBD3D6" w14:textId="77777777" w:rsidR="0026413A" w:rsidRDefault="00000000">
      <w:pPr>
        <w:pStyle w:val="Title"/>
        <w:rPr>
          <w:b/>
          <w:bCs/>
          <w:sz w:val="28"/>
          <w:szCs w:val="28"/>
        </w:rPr>
      </w:pPr>
      <w:bookmarkStart w:id="3" w:name="_dbt9z92z6666" w:colFirst="0" w:colLast="0"/>
      <w:bookmarkEnd w:id="3"/>
      <w:r>
        <w:lastRenderedPageBreak/>
        <w:t>A Short Guide to the Simplified Order.</w:t>
      </w:r>
    </w:p>
    <w:p w14:paraId="55FA7236" w14:textId="77777777" w:rsidR="0026413A" w:rsidRDefault="0026413A"/>
    <w:p w14:paraId="03FC67AC" w14:textId="77777777" w:rsidR="0026413A" w:rsidRDefault="00000000">
      <w:r>
        <w:t>The simplified order of service is offered for use during the season of creation. The order is based on the resource developed by the World Council of Churches (WCC) in partnership with churches around the world - including in the Pacific.</w:t>
      </w:r>
    </w:p>
    <w:p w14:paraId="0521F419" w14:textId="77777777" w:rsidR="0026413A" w:rsidRDefault="0026413A"/>
    <w:p w14:paraId="029E28EB" w14:textId="77777777" w:rsidR="0026413A" w:rsidRDefault="00000000">
      <w:r>
        <w:t>The intention is that this order be used for the Feast of Creation on the first Sunday in September, and continues to be used throughout the Season of Creation (which ends on October 4). In using the same order for each week there are parts of the service that will change, and parts you are encouraged to journey with week after week.</w:t>
      </w:r>
    </w:p>
    <w:p w14:paraId="08947DF1" w14:textId="77777777" w:rsidR="0026413A" w:rsidRDefault="0026413A"/>
    <w:p w14:paraId="43B02D5E" w14:textId="77777777" w:rsidR="0026413A" w:rsidRDefault="00000000">
      <w:r>
        <w:t>The order is offered in 3 formats:</w:t>
      </w:r>
    </w:p>
    <w:p w14:paraId="58C93D10" w14:textId="77777777" w:rsidR="0026413A" w:rsidRDefault="0026413A"/>
    <w:p w14:paraId="3B387C22" w14:textId="77777777" w:rsidR="0026413A" w:rsidRDefault="00000000">
      <w:pPr>
        <w:numPr>
          <w:ilvl w:val="0"/>
          <w:numId w:val="1"/>
        </w:numPr>
      </w:pPr>
      <w:r>
        <w:t>Plain text (.doc)</w:t>
      </w:r>
    </w:p>
    <w:p w14:paraId="00FEFEB8" w14:textId="77777777" w:rsidR="0026413A" w:rsidRDefault="00000000">
      <w:pPr>
        <w:numPr>
          <w:ilvl w:val="0"/>
          <w:numId w:val="1"/>
        </w:numPr>
      </w:pPr>
      <w:r>
        <w:t>A version to be printed on A3 double-sided (PDF)</w:t>
      </w:r>
    </w:p>
    <w:p w14:paraId="517E8E91" w14:textId="77777777" w:rsidR="0026413A" w:rsidRDefault="00000000">
      <w:pPr>
        <w:numPr>
          <w:ilvl w:val="0"/>
          <w:numId w:val="1"/>
        </w:numPr>
      </w:pPr>
      <w:r>
        <w:t>A powerpoint version (.ppt)</w:t>
      </w:r>
    </w:p>
    <w:p w14:paraId="7F303394" w14:textId="77777777" w:rsidR="0026413A" w:rsidRDefault="0026413A"/>
    <w:p w14:paraId="7737B770" w14:textId="77777777" w:rsidR="0026413A" w:rsidRDefault="00000000">
      <w:r>
        <w:t xml:space="preserve">The focus here is on simplicity, clarity, and sustainability. This service invites us to remember the waters of baptism which connect us to God. The waters flowing through Country which sustain our lives. The waters of the </w:t>
      </w:r>
      <w:r>
        <w:rPr>
          <w:i/>
          <w:iCs/>
        </w:rPr>
        <w:t xml:space="preserve">moana </w:t>
      </w:r>
      <w:r>
        <w:t>which connect us together.</w:t>
      </w:r>
    </w:p>
    <w:p w14:paraId="2F853B80" w14:textId="77777777" w:rsidR="0026413A" w:rsidRDefault="0026413A"/>
    <w:p w14:paraId="25486210" w14:textId="77777777" w:rsidR="0026413A" w:rsidRDefault="00000000">
      <w:r>
        <w:t>The readings, the Psalm, the songs and parts of the opening prayer and prayers of intercession will change each week. This order encourages testimony or stories of creation, this may be about a recent encounter with God in creation, or a story of the local landscape.</w:t>
      </w:r>
    </w:p>
    <w:p w14:paraId="64E6BB01" w14:textId="77777777" w:rsidR="0026413A" w:rsidRDefault="0026413A"/>
    <w:p w14:paraId="02A1023D" w14:textId="77777777" w:rsidR="0026413A" w:rsidRDefault="00000000">
      <w:r>
        <w:t>Below you'll find a collection of resources for each week which you can swap out in the order.</w:t>
      </w:r>
    </w:p>
    <w:p w14:paraId="75DF8EB6" w14:textId="77777777" w:rsidR="0026413A" w:rsidRDefault="0026413A"/>
    <w:p w14:paraId="1C72D0EF" w14:textId="77777777" w:rsidR="0026413A" w:rsidRDefault="00000000">
      <w:r>
        <w:t>The prayer for the season, declaration of forgiveness, affirmation of faith, and blessing you're invited to journey with for 5 weeks. Allow these words to become familiar and nourishing.</w:t>
      </w:r>
    </w:p>
    <w:p w14:paraId="7BC6321E" w14:textId="77777777" w:rsidR="0026413A" w:rsidRDefault="0026413A"/>
    <w:p w14:paraId="7D7DAC2B" w14:textId="77777777" w:rsidR="0026413A" w:rsidRDefault="00000000">
      <w:r>
        <w:t>The elements on the service marked with a cross (+) are intended for the worship leader, the rest you are encouraged to distribute throughout the congregation.</w:t>
      </w:r>
    </w:p>
    <w:p w14:paraId="5942F6D0" w14:textId="77777777" w:rsidR="0026413A" w:rsidRDefault="00000000">
      <w:r>
        <w:t>In a larger congregation different people might give voice to different sections of the order.</w:t>
      </w:r>
    </w:p>
    <w:p w14:paraId="790379E0" w14:textId="77777777" w:rsidR="0026413A" w:rsidRDefault="00000000">
      <w:r>
        <w:t>In smaller communities different people might read different sections of the prayers where they are sitting.</w:t>
      </w:r>
    </w:p>
    <w:p w14:paraId="1567914C" w14:textId="77777777" w:rsidR="0026413A" w:rsidRDefault="0026413A"/>
    <w:p w14:paraId="413DBAF2" w14:textId="77777777" w:rsidR="0026413A" w:rsidRDefault="00000000">
      <w:r>
        <w:t xml:space="preserve">The sections in </w:t>
      </w:r>
      <w:r>
        <w:rPr>
          <w:b/>
          <w:bCs/>
        </w:rPr>
        <w:t>bold</w:t>
      </w:r>
      <w:r>
        <w:t xml:space="preserve"> are intended to be read together.</w:t>
      </w:r>
    </w:p>
    <w:p w14:paraId="7839A170" w14:textId="77777777" w:rsidR="0026413A" w:rsidRDefault="0026413A"/>
    <w:p w14:paraId="55F3497C" w14:textId="77777777" w:rsidR="0026413A" w:rsidRDefault="00000000">
      <w:r>
        <w:lastRenderedPageBreak/>
        <w:t>There is no need to read aloud the section headings; a simple prompt such as “let us pray” or “let us sing” might helpfully guide the service along.</w:t>
      </w:r>
    </w:p>
    <w:p w14:paraId="7157075D" w14:textId="77777777" w:rsidR="0026413A" w:rsidRDefault="0026413A"/>
    <w:p w14:paraId="32C27B83" w14:textId="77777777" w:rsidR="0026413A" w:rsidRDefault="00000000">
      <w:r>
        <w:t>Leaders should be mindful of symbols, body language and gesture: use water generously, a raised hand might symbolise forgiveness and blessing, open hands might reflect our openness to God in prayer.</w:t>
      </w:r>
      <w:r>
        <w:br w:type="page"/>
      </w:r>
    </w:p>
    <w:p w14:paraId="6A092CAD" w14:textId="77777777" w:rsidR="0026413A" w:rsidRDefault="00000000">
      <w:pPr>
        <w:pStyle w:val="Title"/>
      </w:pPr>
      <w:bookmarkStart w:id="4" w:name="_og3y38lan5g9" w:colFirst="0" w:colLast="0"/>
      <w:bookmarkEnd w:id="4"/>
      <w:r>
        <w:lastRenderedPageBreak/>
        <w:t>Additional Resources.</w:t>
      </w:r>
    </w:p>
    <w:p w14:paraId="7D03CBC0" w14:textId="77777777" w:rsidR="0026413A" w:rsidRDefault="0026413A"/>
    <w:p w14:paraId="15AC7BF7" w14:textId="77777777" w:rsidR="0026413A" w:rsidRDefault="00000000">
      <w:pPr>
        <w:rPr>
          <w:b/>
          <w:bCs/>
          <w:sz w:val="28"/>
          <w:szCs w:val="28"/>
        </w:rPr>
      </w:pPr>
      <w:r>
        <w:rPr>
          <w:b/>
          <w:bCs/>
          <w:sz w:val="28"/>
          <w:szCs w:val="28"/>
        </w:rPr>
        <w:t>6 September</w:t>
      </w:r>
    </w:p>
    <w:p w14:paraId="151C65E9" w14:textId="77777777" w:rsidR="0026413A" w:rsidRDefault="0026413A">
      <w:pPr>
        <w:rPr>
          <w:b/>
          <w:bCs/>
        </w:rPr>
      </w:pPr>
    </w:p>
    <w:p w14:paraId="7D7E5171" w14:textId="77777777" w:rsidR="0026413A" w:rsidRDefault="00000000">
      <w:pPr>
        <w:rPr>
          <w:u w:val="single"/>
        </w:rPr>
      </w:pPr>
      <w:r>
        <w:rPr>
          <w:u w:val="single"/>
        </w:rPr>
        <w:t>Psalm 148:1-14</w:t>
      </w:r>
    </w:p>
    <w:p w14:paraId="720745EC" w14:textId="77777777" w:rsidR="0026413A" w:rsidRDefault="00000000">
      <w:r>
        <w:t>First reading:</w:t>
      </w:r>
      <w:r>
        <w:tab/>
      </w:r>
      <w:r>
        <w:tab/>
        <w:t>Genesis 1:1-2:3 or Genesis 2:4-25</w:t>
      </w:r>
    </w:p>
    <w:p w14:paraId="1C1261E7" w14:textId="77777777" w:rsidR="0026413A" w:rsidRDefault="00000000">
      <w:r>
        <w:t>Second reading:</w:t>
      </w:r>
      <w:r>
        <w:tab/>
        <w:t>Acts 17:22a, 24-28 (</w:t>
      </w:r>
      <w:r>
        <w:rPr>
          <w:i/>
          <w:iCs/>
        </w:rPr>
        <w:t>optional</w:t>
      </w:r>
      <w:r>
        <w:t>)</w:t>
      </w:r>
    </w:p>
    <w:p w14:paraId="08429571" w14:textId="77777777" w:rsidR="0026413A" w:rsidRDefault="00000000">
      <w:r>
        <w:t>Gospel:</w:t>
      </w:r>
      <w:r>
        <w:tab/>
      </w:r>
      <w:r>
        <w:tab/>
        <w:t>John 1:1-5</w:t>
      </w:r>
    </w:p>
    <w:p w14:paraId="7D6BBE34" w14:textId="77777777" w:rsidR="0026413A" w:rsidRDefault="0026413A"/>
    <w:p w14:paraId="296CCCE6" w14:textId="77777777" w:rsidR="0026413A" w:rsidRDefault="00000000">
      <w:pPr>
        <w:rPr>
          <w:u w:val="single"/>
        </w:rPr>
      </w:pPr>
      <w:r>
        <w:rPr>
          <w:u w:val="single"/>
        </w:rPr>
        <w:t>Prayer of Confession</w:t>
      </w:r>
    </w:p>
    <w:p w14:paraId="4DFD5EB5" w14:textId="77777777" w:rsidR="0026413A" w:rsidRDefault="00000000">
      <w:pPr>
        <w:rPr>
          <w:i/>
          <w:iCs/>
        </w:rPr>
      </w:pPr>
      <w:r>
        <w:rPr>
          <w:i/>
          <w:iCs/>
        </w:rPr>
        <w:t>From the Christian Conference of Asia ‘Asia Sunday Service’ (2023)</w:t>
      </w:r>
    </w:p>
    <w:p w14:paraId="0C2726B7" w14:textId="77777777" w:rsidR="0026413A" w:rsidRDefault="0026413A">
      <w:pPr>
        <w:rPr>
          <w:i/>
          <w:iCs/>
        </w:rPr>
      </w:pPr>
    </w:p>
    <w:p w14:paraId="5504EF9B" w14:textId="77777777" w:rsidR="0026413A" w:rsidRDefault="00000000">
      <w:r>
        <w:t>God of creation, we are at fault in the degradation of the planet</w:t>
      </w:r>
    </w:p>
    <w:p w14:paraId="3968DED5" w14:textId="77777777" w:rsidR="0026413A" w:rsidRDefault="00000000">
      <w:r>
        <w:t>and for our lack of action, to defend and protect the world you have made.</w:t>
      </w:r>
    </w:p>
    <w:p w14:paraId="07395CD6" w14:textId="77777777" w:rsidR="0026413A" w:rsidRDefault="00000000">
      <w:r>
        <w:t>We are guilty of contributing to global carbon emissions and to climate change.</w:t>
      </w:r>
    </w:p>
    <w:p w14:paraId="3EAB2DD9" w14:textId="77777777" w:rsidR="0026413A" w:rsidRDefault="00000000">
      <w:r>
        <w:t>We have been denuding our forests and mountains due to our greediness.</w:t>
      </w:r>
    </w:p>
    <w:p w14:paraId="480AA8D6" w14:textId="77777777" w:rsidR="0026413A" w:rsidRDefault="00000000">
      <w:r>
        <w:t>We are guilty of polluting the bodies of water for the sake of development.</w:t>
      </w:r>
    </w:p>
    <w:p w14:paraId="5BFBECC3" w14:textId="77777777" w:rsidR="0026413A" w:rsidRDefault="0026413A"/>
    <w:p w14:paraId="6AB6D891" w14:textId="77777777" w:rsidR="0026413A" w:rsidRDefault="00000000">
      <w:pPr>
        <w:rPr>
          <w:b/>
          <w:bCs/>
        </w:rPr>
      </w:pPr>
      <w:r>
        <w:rPr>
          <w:b/>
          <w:bCs/>
        </w:rPr>
        <w:t>Forgive us, O God.</w:t>
      </w:r>
    </w:p>
    <w:p w14:paraId="039F29D1" w14:textId="77777777" w:rsidR="0026413A" w:rsidRDefault="00000000">
      <w:pPr>
        <w:rPr>
          <w:b/>
          <w:bCs/>
        </w:rPr>
      </w:pPr>
      <w:r>
        <w:rPr>
          <w:b/>
          <w:bCs/>
        </w:rPr>
        <w:t>For as humans, we think that we are the centre of your creation.</w:t>
      </w:r>
    </w:p>
    <w:p w14:paraId="0C13E310" w14:textId="77777777" w:rsidR="0026413A" w:rsidRDefault="00000000">
      <w:pPr>
        <w:rPr>
          <w:b/>
          <w:bCs/>
        </w:rPr>
      </w:pPr>
      <w:r>
        <w:rPr>
          <w:b/>
          <w:bCs/>
        </w:rPr>
        <w:t>Forgive us, O God, for neglecting the rights of the earth and the rest of your</w:t>
      </w:r>
    </w:p>
    <w:p w14:paraId="71FA8FC3" w14:textId="77777777" w:rsidR="0026413A" w:rsidRDefault="00000000">
      <w:pPr>
        <w:rPr>
          <w:b/>
          <w:bCs/>
        </w:rPr>
      </w:pPr>
      <w:r>
        <w:rPr>
          <w:b/>
          <w:bCs/>
        </w:rPr>
        <w:t>creation.</w:t>
      </w:r>
    </w:p>
    <w:p w14:paraId="346A1976" w14:textId="77777777" w:rsidR="0026413A" w:rsidRDefault="00000000">
      <w:pPr>
        <w:rPr>
          <w:b/>
          <w:bCs/>
        </w:rPr>
      </w:pPr>
      <w:r>
        <w:rPr>
          <w:b/>
          <w:bCs/>
        </w:rPr>
        <w:t>Forgive us, O God, for exploiting the earth’s resources for our human benefit.</w:t>
      </w:r>
    </w:p>
    <w:p w14:paraId="655F93D0" w14:textId="77777777" w:rsidR="0026413A" w:rsidRDefault="0026413A"/>
    <w:p w14:paraId="1EB68B80" w14:textId="77777777" w:rsidR="0026413A" w:rsidRDefault="006B57C8">
      <w:r>
        <w:rPr>
          <w:noProof/>
        </w:rPr>
      </w:r>
      <w:r>
        <w:pict w14:anchorId="7311CDF0">
          <v:rect id="Horizontal Line 1" o:spid="_x0000_s1029" style="width:523.2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" filled="f">
            <o:lock v:ext="edit" rotation="t" aspectratio="t" verticies="t" text="t" shapetype="t"/>
            <w10:anchorlock/>
          </v:rect>
        </w:pict>
      </w:r>
    </w:p>
    <w:p w14:paraId="5C12676B" w14:textId="77777777" w:rsidR="0026413A" w:rsidRDefault="0026413A"/>
    <w:p w14:paraId="49165D5F" w14:textId="77777777" w:rsidR="0026413A" w:rsidRDefault="00000000">
      <w:pPr>
        <w:rPr>
          <w:b/>
          <w:bCs/>
          <w:sz w:val="28"/>
          <w:szCs w:val="28"/>
        </w:rPr>
      </w:pPr>
      <w:r>
        <w:rPr>
          <w:b/>
          <w:bCs/>
          <w:sz w:val="28"/>
          <w:szCs w:val="28"/>
        </w:rPr>
        <w:t>13 September</w:t>
      </w:r>
    </w:p>
    <w:p w14:paraId="7A08D5C2" w14:textId="77777777" w:rsidR="0026413A" w:rsidRDefault="0026413A"/>
    <w:p w14:paraId="3FFD61EC" w14:textId="77777777" w:rsidR="0026413A" w:rsidRDefault="00000000">
      <w:pPr>
        <w:rPr>
          <w:u w:val="single"/>
        </w:rPr>
      </w:pPr>
      <w:r>
        <w:rPr>
          <w:u w:val="single"/>
        </w:rPr>
        <w:t>Psalm 114</w:t>
      </w:r>
    </w:p>
    <w:p w14:paraId="76A26A88" w14:textId="77777777" w:rsidR="0026413A" w:rsidRDefault="00000000">
      <w:r>
        <w:t>First reading:</w:t>
      </w:r>
      <w:r>
        <w:tab/>
      </w:r>
      <w:r>
        <w:tab/>
        <w:t>Exodus 14:19-31</w:t>
      </w:r>
    </w:p>
    <w:p w14:paraId="4FDDCE67" w14:textId="77777777" w:rsidR="0026413A" w:rsidRDefault="00000000">
      <w:r>
        <w:t>Second reading:</w:t>
      </w:r>
      <w:r>
        <w:tab/>
        <w:t>Romans 14:1-12 (</w:t>
      </w:r>
      <w:r>
        <w:rPr>
          <w:i/>
          <w:iCs/>
        </w:rPr>
        <w:t>optional</w:t>
      </w:r>
      <w:r>
        <w:t>)</w:t>
      </w:r>
    </w:p>
    <w:p w14:paraId="0B442DF2" w14:textId="77777777" w:rsidR="0026413A" w:rsidRDefault="00000000">
      <w:r>
        <w:t>Gospel:</w:t>
      </w:r>
      <w:r>
        <w:tab/>
      </w:r>
      <w:r>
        <w:tab/>
        <w:t>Matthew 18:21-35</w:t>
      </w:r>
    </w:p>
    <w:p w14:paraId="51A35F4D" w14:textId="77777777" w:rsidR="0026413A" w:rsidRDefault="0026413A"/>
    <w:p w14:paraId="038BE445" w14:textId="25B6CDD7" w:rsidR="0026413A" w:rsidRDefault="00050BA5">
      <w:pPr>
        <w:rPr>
          <w:u w:val="single"/>
        </w:rPr>
      </w:pPr>
      <w:r>
        <w:rPr>
          <w:u w:val="single"/>
        </w:rPr>
        <w:br/>
      </w:r>
      <w:r>
        <w:rPr>
          <w:u w:val="single"/>
        </w:rPr>
        <w:br/>
      </w:r>
      <w:r>
        <w:rPr>
          <w:u w:val="single"/>
        </w:rPr>
        <w:br/>
      </w:r>
      <w:r>
        <w:rPr>
          <w:u w:val="single"/>
        </w:rPr>
        <w:lastRenderedPageBreak/>
        <w:br/>
      </w:r>
      <w:r w:rsidR="00000000">
        <w:rPr>
          <w:u w:val="single"/>
        </w:rPr>
        <w:t>Prayer of Confession</w:t>
      </w:r>
    </w:p>
    <w:p w14:paraId="28C0CFA2" w14:textId="77777777" w:rsidR="0026413A" w:rsidRDefault="00000000">
      <w:pPr>
        <w:rPr>
          <w:i/>
          <w:iCs/>
        </w:rPr>
      </w:pPr>
      <w:r>
        <w:rPr>
          <w:rFonts w:ascii="Arial Unicode MS" w:eastAsia="Arial Unicode MS" w:hAnsi="Arial Unicode MS" w:cs="Arial Unicode MS"/>
          <w:i/>
          <w:iCs/>
        </w:rPr>
        <w:t>From the Anglican Church of Korea ‘창조절기 전례 자료’ (2024) [Liturgical resources for Season of Creation]</w:t>
      </w:r>
    </w:p>
    <w:p w14:paraId="07EA45E8" w14:textId="77777777" w:rsidR="0026413A" w:rsidRDefault="0026413A"/>
    <w:p w14:paraId="418896C5" w14:textId="77777777" w:rsidR="0026413A" w:rsidRDefault="00000000">
      <w:r>
        <w:rPr>
          <w:rFonts w:ascii="Arial Unicode MS" w:eastAsia="Arial Unicode MS" w:hAnsi="Arial Unicode MS" w:cs="Arial Unicode MS"/>
        </w:rPr>
        <w:t>우주의 창조자이시며 생명의 본향이신 하느님,</w:t>
      </w:r>
    </w:p>
    <w:p w14:paraId="300CD3F7" w14:textId="77777777" w:rsidR="0026413A" w:rsidRDefault="00000000">
      <w:r>
        <w:rPr>
          <w:rFonts w:ascii="Arial Unicode MS" w:eastAsia="Arial Unicode MS" w:hAnsi="Arial Unicode MS" w:cs="Arial Unicode MS"/>
        </w:rPr>
        <w:t>주님의 세계를 우리에게 맡겨 그 생명을 돌보라 가르치셨나이다.</w:t>
      </w:r>
    </w:p>
    <w:p w14:paraId="772C80BF" w14:textId="77777777" w:rsidR="0026413A" w:rsidRDefault="00000000">
      <w:r>
        <w:rPr>
          <w:rFonts w:ascii="Arial Unicode MS" w:eastAsia="Arial Unicode MS" w:hAnsi="Arial Unicode MS" w:cs="Arial Unicode MS"/>
        </w:rPr>
        <w:t>비오니 우리와 , , 더불어 숨쉬는 다양한 생명을 지키게 하시며</w:t>
      </w:r>
    </w:p>
    <w:p w14:paraId="01540D50" w14:textId="77777777" w:rsidR="0026413A" w:rsidRDefault="00000000">
      <w:r>
        <w:rPr>
          <w:rFonts w:ascii="Arial Unicode MS" w:eastAsia="Arial Unicode MS" w:hAnsi="Arial Unicode MS" w:cs="Arial Unicode MS"/>
        </w:rPr>
        <w:t>자신의 이익에 따라 생활하지 않고</w:t>
      </w:r>
    </w:p>
    <w:p w14:paraId="108F5529" w14:textId="77777777" w:rsidR="0026413A" w:rsidRDefault="00000000">
      <w:r>
        <w:rPr>
          <w:rFonts w:ascii="Arial Unicode MS" w:eastAsia="Arial Unicode MS" w:hAnsi="Arial Unicode MS" w:cs="Arial Unicode MS"/>
        </w:rPr>
        <w:t>창조세계를 보전하라는 사명을</w:t>
      </w:r>
    </w:p>
    <w:p w14:paraId="65C2C7FB" w14:textId="77777777" w:rsidR="0026413A" w:rsidRDefault="00000000">
      <w:r>
        <w:rPr>
          <w:rFonts w:ascii="Arial Unicode MS" w:eastAsia="Arial Unicode MS" w:hAnsi="Arial Unicode MS" w:cs="Arial Unicode MS"/>
        </w:rPr>
        <w:t>우리의 십자가로 지고 주님을 따르게 하소서.</w:t>
      </w:r>
    </w:p>
    <w:p w14:paraId="7C7ED577" w14:textId="77777777" w:rsidR="0026413A" w:rsidRDefault="00000000">
      <w:r>
        <w:rPr>
          <w:rFonts w:ascii="Arial Unicode MS" w:eastAsia="Arial Unicode MS" w:hAnsi="Arial Unicode MS" w:cs="Arial Unicode MS"/>
        </w:rPr>
        <w:t>성부와 성령과 함께 영원히 사시며 다스리시는</w:t>
      </w:r>
    </w:p>
    <w:p w14:paraId="28D02055" w14:textId="77777777" w:rsidR="0026413A" w:rsidRDefault="00000000">
      <w:r>
        <w:rPr>
          <w:rFonts w:ascii="Arial Unicode MS" w:eastAsia="Arial Unicode MS" w:hAnsi="Arial Unicode MS" w:cs="Arial Unicode MS"/>
        </w:rPr>
        <w:t>우리 주 예수 그리스도의 이름으로 기도하나이다.</w:t>
      </w:r>
    </w:p>
    <w:p w14:paraId="53751825" w14:textId="77777777" w:rsidR="0026413A" w:rsidRDefault="00000000">
      <w:pPr>
        <w:rPr>
          <w:b/>
          <w:bCs/>
        </w:rPr>
      </w:pPr>
      <w:r>
        <w:rPr>
          <w:rFonts w:ascii="Arial Unicode MS" w:eastAsia="Arial Unicode MS" w:hAnsi="Arial Unicode MS" w:cs="Arial Unicode MS"/>
          <w:b/>
          <w:bCs/>
        </w:rPr>
        <w:t>아멘.</w:t>
      </w:r>
    </w:p>
    <w:p w14:paraId="4E2C3748" w14:textId="77777777" w:rsidR="0026413A" w:rsidRDefault="0026413A"/>
    <w:p w14:paraId="115197F5" w14:textId="77777777" w:rsidR="0026413A" w:rsidRDefault="00000000">
      <w:r>
        <w:t>Creator of the universe and source of life,</w:t>
      </w:r>
    </w:p>
    <w:p w14:paraId="023F3A78" w14:textId="77777777" w:rsidR="0026413A" w:rsidRDefault="00000000">
      <w:r>
        <w:t>You have entrusted Your world to us, teaching us to care for its life.</w:t>
      </w:r>
    </w:p>
    <w:p w14:paraId="4EB2C45E" w14:textId="77777777" w:rsidR="0026413A" w:rsidRDefault="00000000">
      <w:r>
        <w:t>We pray that you will enable us to protect the diverse life that breathes with us,</w:t>
      </w:r>
    </w:p>
    <w:p w14:paraId="3B241B86" w14:textId="77777777" w:rsidR="0026413A" w:rsidRDefault="00000000">
      <w:r>
        <w:t>and not live for our own gain,</w:t>
      </w:r>
    </w:p>
    <w:p w14:paraId="7340B832" w14:textId="77777777" w:rsidR="0026413A" w:rsidRDefault="00000000">
      <w:r>
        <w:t>but to preserve the created world,</w:t>
      </w:r>
    </w:p>
    <w:p w14:paraId="14E7522C" w14:textId="77777777" w:rsidR="0026413A" w:rsidRDefault="00000000">
      <w:r>
        <w:t>and to follow You by bearing this cross. We pray this in the</w:t>
      </w:r>
    </w:p>
    <w:p w14:paraId="09482D24" w14:textId="77777777" w:rsidR="0026413A" w:rsidRDefault="00000000">
      <w:r>
        <w:t>name of our Lord Jesus Christ, who lives and reigns with the</w:t>
      </w:r>
    </w:p>
    <w:p w14:paraId="30F878AC" w14:textId="77777777" w:rsidR="0026413A" w:rsidRDefault="00000000">
      <w:r>
        <w:t>Father and the Holy Spirit, one God, forever and ever.</w:t>
      </w:r>
    </w:p>
    <w:p w14:paraId="473A39F9" w14:textId="77777777" w:rsidR="0026413A" w:rsidRDefault="00000000">
      <w:pPr>
        <w:rPr>
          <w:b/>
          <w:bCs/>
        </w:rPr>
      </w:pPr>
      <w:r>
        <w:rPr>
          <w:b/>
          <w:bCs/>
        </w:rPr>
        <w:t>Amen.</w:t>
      </w:r>
    </w:p>
    <w:p w14:paraId="1FCED6FB" w14:textId="77777777" w:rsidR="0026413A" w:rsidRDefault="0026413A"/>
    <w:p w14:paraId="5D1A26A3" w14:textId="77777777" w:rsidR="0026413A" w:rsidRDefault="006B57C8">
      <w:r>
        <w:rPr>
          <w:noProof/>
        </w:rPr>
      </w:r>
      <w:r>
        <w:pict w14:anchorId="435558A0">
          <v:rect id="Horizontal Line 2" o:spid="_x0000_s1028" style="width:523.2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" filled="f">
            <o:lock v:ext="edit" rotation="t" aspectratio="t" verticies="t" text="t" shapetype="t"/>
            <w10:anchorlock/>
          </v:rect>
        </w:pict>
      </w:r>
    </w:p>
    <w:p w14:paraId="4F4911AE" w14:textId="77777777" w:rsidR="0026413A" w:rsidRDefault="0026413A"/>
    <w:p w14:paraId="41383194" w14:textId="77777777" w:rsidR="0026413A" w:rsidRDefault="00000000">
      <w:pPr>
        <w:rPr>
          <w:b/>
          <w:bCs/>
          <w:sz w:val="28"/>
          <w:szCs w:val="28"/>
        </w:rPr>
      </w:pPr>
      <w:r>
        <w:rPr>
          <w:b/>
          <w:bCs/>
          <w:sz w:val="28"/>
          <w:szCs w:val="28"/>
        </w:rPr>
        <w:t>20 September</w:t>
      </w:r>
    </w:p>
    <w:p w14:paraId="23D2CDCA" w14:textId="77777777" w:rsidR="0026413A" w:rsidRDefault="0026413A">
      <w:pPr>
        <w:rPr>
          <w:b/>
          <w:bCs/>
        </w:rPr>
      </w:pPr>
    </w:p>
    <w:p w14:paraId="692D7BBF" w14:textId="77777777" w:rsidR="0026413A" w:rsidRDefault="00000000">
      <w:pPr>
        <w:rPr>
          <w:u w:val="single"/>
        </w:rPr>
      </w:pPr>
      <w:r>
        <w:rPr>
          <w:u w:val="single"/>
        </w:rPr>
        <w:t>Psalm 114</w:t>
      </w:r>
    </w:p>
    <w:p w14:paraId="10F14587" w14:textId="77777777" w:rsidR="0026413A" w:rsidRDefault="00000000">
      <w:r>
        <w:t>First reading:</w:t>
      </w:r>
      <w:r>
        <w:tab/>
      </w:r>
      <w:r>
        <w:tab/>
        <w:t>Jonah 3:10-4:11</w:t>
      </w:r>
    </w:p>
    <w:p w14:paraId="1304F82E" w14:textId="77777777" w:rsidR="0026413A" w:rsidRDefault="00000000">
      <w:r>
        <w:t>Second reading:</w:t>
      </w:r>
      <w:r>
        <w:tab/>
        <w:t>Philippians 1:21-30 (</w:t>
      </w:r>
      <w:r>
        <w:rPr>
          <w:i/>
          <w:iCs/>
        </w:rPr>
        <w:t>optional</w:t>
      </w:r>
      <w:r>
        <w:t>)</w:t>
      </w:r>
    </w:p>
    <w:p w14:paraId="40B1AFAA" w14:textId="77777777" w:rsidR="0026413A" w:rsidRDefault="00000000">
      <w:pPr>
        <w:rPr>
          <w:b/>
          <w:bCs/>
        </w:rPr>
      </w:pPr>
      <w:r>
        <w:t>Gospel:</w:t>
      </w:r>
      <w:r>
        <w:tab/>
      </w:r>
      <w:r>
        <w:tab/>
        <w:t>Matthew 20:1-16</w:t>
      </w:r>
    </w:p>
    <w:p w14:paraId="7BACD403" w14:textId="77777777" w:rsidR="0026413A" w:rsidRDefault="0026413A">
      <w:pPr>
        <w:rPr>
          <w:b/>
          <w:bCs/>
        </w:rPr>
      </w:pPr>
    </w:p>
    <w:p w14:paraId="304E6D54" w14:textId="2A9B1547" w:rsidR="0026413A" w:rsidRDefault="00050BA5">
      <w:pPr>
        <w:rPr>
          <w:u w:val="single"/>
        </w:rPr>
      </w:pPr>
      <w:r>
        <w:rPr>
          <w:u w:val="single"/>
        </w:rPr>
        <w:lastRenderedPageBreak/>
        <w:br/>
      </w:r>
      <w:r>
        <w:rPr>
          <w:u w:val="single"/>
        </w:rPr>
        <w:br/>
      </w:r>
      <w:r w:rsidR="00000000">
        <w:rPr>
          <w:u w:val="single"/>
        </w:rPr>
        <w:t>Prayer of Confession</w:t>
      </w:r>
    </w:p>
    <w:p w14:paraId="4BC4FB1E" w14:textId="77777777" w:rsidR="0026413A" w:rsidRDefault="00000000">
      <w:r>
        <w:rPr>
          <w:i/>
          <w:iCs/>
        </w:rPr>
        <w:t>From Rev. David Coleman (EcoCongregation Scotland) [adapted]</w:t>
      </w:r>
    </w:p>
    <w:p w14:paraId="5EE2924D" w14:textId="77777777" w:rsidR="0026413A" w:rsidRDefault="0026413A"/>
    <w:p w14:paraId="35137D19" w14:textId="77777777" w:rsidR="0026413A" w:rsidRDefault="00000000">
      <w:r>
        <w:t>Sustaining God:</w:t>
      </w:r>
    </w:p>
    <w:p w14:paraId="47B2FBDA" w14:textId="77777777" w:rsidR="0026413A" w:rsidRDefault="00000000">
      <w:r>
        <w:t>Inform us and teach us</w:t>
      </w:r>
    </w:p>
    <w:p w14:paraId="3874B6E2" w14:textId="77777777" w:rsidR="0026413A" w:rsidRDefault="00000000">
      <w:r>
        <w:t>to read the signs of sky and soil</w:t>
      </w:r>
    </w:p>
    <w:p w14:paraId="7098CA06" w14:textId="77777777" w:rsidR="0026413A" w:rsidRDefault="00000000">
      <w:r>
        <w:t>that we rise to be friends, not slaves</w:t>
      </w:r>
    </w:p>
    <w:p w14:paraId="308B44C9" w14:textId="77777777" w:rsidR="0026413A" w:rsidRDefault="00000000">
      <w:r>
        <w:t>of Christ, the Word become flesh;</w:t>
      </w:r>
    </w:p>
    <w:p w14:paraId="69DAAF8E" w14:textId="77777777" w:rsidR="0026413A" w:rsidRDefault="00000000">
      <w:r>
        <w:t>and therefore listeners to</w:t>
      </w:r>
    </w:p>
    <w:p w14:paraId="058DC0F1" w14:textId="77777777" w:rsidR="0026413A" w:rsidRDefault="00000000">
      <w:r>
        <w:t>and protectors of our teachers:</w:t>
      </w:r>
    </w:p>
    <w:p w14:paraId="2A2F95AC" w14:textId="77777777" w:rsidR="0026413A" w:rsidRDefault="00000000">
      <w:r>
        <w:t>fellow creatures and stakeholders</w:t>
      </w:r>
    </w:p>
    <w:p w14:paraId="7E8DC331" w14:textId="77777777" w:rsidR="0026413A" w:rsidRDefault="00000000">
      <w:r>
        <w:t>in your enduring Rainbow Covenant;</w:t>
      </w:r>
    </w:p>
    <w:p w14:paraId="1F863B98" w14:textId="77777777" w:rsidR="0026413A" w:rsidRDefault="0026413A"/>
    <w:p w14:paraId="7BA8F561" w14:textId="77777777" w:rsidR="0026413A" w:rsidRDefault="00000000">
      <w:r>
        <w:t>Hold us to account</w:t>
      </w:r>
    </w:p>
    <w:p w14:paraId="1BDA8F2A" w14:textId="77777777" w:rsidR="0026413A" w:rsidRDefault="00000000">
      <w:r>
        <w:t>for sin which kills what you sustain</w:t>
      </w:r>
    </w:p>
    <w:p w14:paraId="2AB2FA94" w14:textId="77777777" w:rsidR="0026413A" w:rsidRDefault="00000000">
      <w:r>
        <w:t>for justice shirked</w:t>
      </w:r>
    </w:p>
    <w:p w14:paraId="2F43BBB6" w14:textId="77777777" w:rsidR="0026413A" w:rsidRDefault="00000000">
      <w:r>
        <w:t>mercy despised</w:t>
      </w:r>
    </w:p>
    <w:p w14:paraId="5484F495" w14:textId="77777777" w:rsidR="0026413A" w:rsidRDefault="0026413A"/>
    <w:p w14:paraId="0BA7CC34" w14:textId="77777777" w:rsidR="0026413A" w:rsidRDefault="00000000">
      <w:r>
        <w:t>Hold us to account</w:t>
      </w:r>
    </w:p>
    <w:p w14:paraId="3F5192B9" w14:textId="77777777" w:rsidR="0026413A" w:rsidRDefault="00000000">
      <w:r>
        <w:t>for our entitled preference</w:t>
      </w:r>
    </w:p>
    <w:p w14:paraId="3776A703" w14:textId="77777777" w:rsidR="0026413A" w:rsidRDefault="00000000">
      <w:r>
        <w:t>for every arrogant transport</w:t>
      </w:r>
    </w:p>
    <w:p w14:paraId="5DF1F5D4" w14:textId="77777777" w:rsidR="0026413A" w:rsidRDefault="00000000">
      <w:r>
        <w:t>keeping our feet from humble walking</w:t>
      </w:r>
    </w:p>
    <w:p w14:paraId="2670BAC1" w14:textId="77777777" w:rsidR="0026413A" w:rsidRDefault="00000000">
      <w:r>
        <w:t>on your living holy ground:</w:t>
      </w:r>
    </w:p>
    <w:p w14:paraId="4DB957CD" w14:textId="77777777" w:rsidR="0026413A" w:rsidRDefault="00000000">
      <w:r>
        <w:t>that Common Home</w:t>
      </w:r>
    </w:p>
    <w:p w14:paraId="5A6A3D92" w14:textId="77777777" w:rsidR="0026413A" w:rsidRDefault="00000000">
      <w:r>
        <w:t>you gift to all that lives</w:t>
      </w:r>
    </w:p>
    <w:p w14:paraId="38C8EBAC" w14:textId="77777777" w:rsidR="0026413A" w:rsidRDefault="00000000">
      <w:r>
        <w:t>and breathes your praise.</w:t>
      </w:r>
    </w:p>
    <w:p w14:paraId="0F05F2F7" w14:textId="77777777" w:rsidR="0026413A" w:rsidRDefault="00000000">
      <w:pPr>
        <w:rPr>
          <w:b/>
          <w:bCs/>
        </w:rPr>
      </w:pPr>
      <w:r>
        <w:rPr>
          <w:b/>
          <w:bCs/>
        </w:rPr>
        <w:t>Amen.</w:t>
      </w:r>
    </w:p>
    <w:p w14:paraId="72469A29" w14:textId="77777777" w:rsidR="0026413A" w:rsidRDefault="0026413A"/>
    <w:p w14:paraId="19950C16" w14:textId="77777777" w:rsidR="0026413A" w:rsidRDefault="006B57C8">
      <w:r>
        <w:rPr>
          <w:noProof/>
        </w:rPr>
      </w:r>
      <w:r>
        <w:pict w14:anchorId="01B580FF">
          <v:rect id="Horizontal Line 3" o:spid="_x0000_s1027" style="width:523.2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" filled="f">
            <o:lock v:ext="edit" rotation="t" aspectratio="t" verticies="t" text="t" shapetype="t"/>
            <w10:anchorlock/>
          </v:rect>
        </w:pict>
      </w:r>
    </w:p>
    <w:p w14:paraId="05FD5EC5" w14:textId="77777777" w:rsidR="0026413A" w:rsidRDefault="0026413A"/>
    <w:p w14:paraId="64295693" w14:textId="77777777" w:rsidR="0026413A" w:rsidRDefault="00000000">
      <w:pPr>
        <w:rPr>
          <w:b/>
          <w:bCs/>
          <w:sz w:val="28"/>
          <w:szCs w:val="28"/>
        </w:rPr>
      </w:pPr>
      <w:r>
        <w:rPr>
          <w:b/>
          <w:bCs/>
          <w:sz w:val="28"/>
          <w:szCs w:val="28"/>
        </w:rPr>
        <w:t>27 September</w:t>
      </w:r>
    </w:p>
    <w:p w14:paraId="20EB2949" w14:textId="77777777" w:rsidR="0026413A" w:rsidRDefault="0026413A">
      <w:pPr>
        <w:rPr>
          <w:b/>
          <w:bCs/>
        </w:rPr>
      </w:pPr>
    </w:p>
    <w:p w14:paraId="789B8DDD" w14:textId="77777777" w:rsidR="0026413A" w:rsidRDefault="00000000">
      <w:pPr>
        <w:rPr>
          <w:u w:val="single"/>
        </w:rPr>
      </w:pPr>
      <w:r>
        <w:rPr>
          <w:u w:val="single"/>
        </w:rPr>
        <w:t>Psalm 78:1-4, 12-16</w:t>
      </w:r>
    </w:p>
    <w:p w14:paraId="029E47E8" w14:textId="77777777" w:rsidR="0026413A" w:rsidRDefault="00000000">
      <w:r>
        <w:t>First reading:</w:t>
      </w:r>
      <w:r>
        <w:tab/>
      </w:r>
      <w:r>
        <w:tab/>
        <w:t>Exodus 17:1-7</w:t>
      </w:r>
    </w:p>
    <w:p w14:paraId="0D39430F" w14:textId="77777777" w:rsidR="0026413A" w:rsidRDefault="00000000">
      <w:r>
        <w:t>Second reading:</w:t>
      </w:r>
      <w:r>
        <w:tab/>
        <w:t>Philippians 2:1-13 (</w:t>
      </w:r>
      <w:r>
        <w:rPr>
          <w:i/>
          <w:iCs/>
        </w:rPr>
        <w:t>optional</w:t>
      </w:r>
      <w:r>
        <w:t>)</w:t>
      </w:r>
    </w:p>
    <w:p w14:paraId="68CE5DA2" w14:textId="77777777" w:rsidR="0026413A" w:rsidRDefault="00000000">
      <w:pPr>
        <w:rPr>
          <w:b/>
          <w:bCs/>
        </w:rPr>
      </w:pPr>
      <w:r>
        <w:t>Gospel:</w:t>
      </w:r>
      <w:r>
        <w:tab/>
      </w:r>
      <w:r>
        <w:tab/>
        <w:t>Matthew 21:23-32</w:t>
      </w:r>
    </w:p>
    <w:p w14:paraId="4FEAEFC0" w14:textId="77777777" w:rsidR="0026413A" w:rsidRDefault="0026413A">
      <w:pPr>
        <w:rPr>
          <w:b/>
          <w:bCs/>
        </w:rPr>
      </w:pPr>
    </w:p>
    <w:p w14:paraId="02FC767D" w14:textId="77777777" w:rsidR="0026413A" w:rsidRDefault="00000000">
      <w:pPr>
        <w:rPr>
          <w:u w:val="single"/>
        </w:rPr>
      </w:pPr>
      <w:r>
        <w:rPr>
          <w:u w:val="single"/>
        </w:rPr>
        <w:lastRenderedPageBreak/>
        <w:t>Prayer of Confession</w:t>
      </w:r>
    </w:p>
    <w:p w14:paraId="2A5A55CE" w14:textId="77777777" w:rsidR="0026413A" w:rsidRDefault="00000000">
      <w:r>
        <w:rPr>
          <w:i/>
          <w:iCs/>
        </w:rPr>
        <w:t>From the Ecumenical Prayer for the Season of Creation 2026</w:t>
      </w:r>
    </w:p>
    <w:p w14:paraId="669A82BF" w14:textId="77777777" w:rsidR="0026413A" w:rsidRDefault="0026413A"/>
    <w:p w14:paraId="5096D218" w14:textId="77777777" w:rsidR="0026413A" w:rsidRDefault="00000000">
      <w:r>
        <w:t xml:space="preserve">We confess that we have treated </w:t>
      </w:r>
      <w:r>
        <w:rPr>
          <w:i/>
          <w:iCs/>
        </w:rPr>
        <w:t>the gift of creation</w:t>
      </w:r>
      <w:r>
        <w:t xml:space="preserve"> as a mere commodity.</w:t>
      </w:r>
    </w:p>
    <w:p w14:paraId="4506D476" w14:textId="77777777" w:rsidR="0026413A" w:rsidRDefault="00000000">
      <w:r>
        <w:t>We have choked the seas with our waste and watched the warming tides rise in judgment.</w:t>
      </w:r>
    </w:p>
    <w:p w14:paraId="3211825E" w14:textId="77777777" w:rsidR="0026413A" w:rsidRDefault="00000000">
      <w:r>
        <w:t>We lament the cracked earth of the drought-stricked and the salty tears of the climate refugee.</w:t>
      </w:r>
    </w:p>
    <w:p w14:paraId="64C31F45" w14:textId="77777777" w:rsidR="0026413A" w:rsidRDefault="00000000">
      <w:r>
        <w:t>Melt our frozen hearts, O God, and let the waters of repentance flow.</w:t>
      </w:r>
    </w:p>
    <w:p w14:paraId="2C939314" w14:textId="77777777" w:rsidR="0026413A" w:rsidRDefault="0026413A">
      <w:pPr>
        <w:rPr>
          <w:b/>
          <w:bCs/>
        </w:rPr>
      </w:pPr>
    </w:p>
    <w:p w14:paraId="347E2728" w14:textId="77777777" w:rsidR="0026413A" w:rsidRDefault="006B57C8">
      <w:pPr>
        <w:rPr>
          <w:b/>
          <w:bCs/>
        </w:rPr>
      </w:pPr>
      <w:r>
        <w:rPr>
          <w:noProof/>
        </w:rPr>
      </w:r>
      <w:r>
        <w:pict w14:anchorId="080EBEED">
          <v:rect id="Horizontal Line 4" o:spid="_x0000_s1026" style="width:523.2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" filled="f">
            <o:lock v:ext="edit" rotation="t" aspectratio="t" verticies="t" text="t" shapetype="t"/>
            <w10:anchorlock/>
          </v:rect>
        </w:pict>
      </w:r>
    </w:p>
    <w:p w14:paraId="66B0E88B" w14:textId="77777777" w:rsidR="0026413A" w:rsidRDefault="0026413A">
      <w:pPr>
        <w:rPr>
          <w:b/>
          <w:bCs/>
        </w:rPr>
      </w:pPr>
    </w:p>
    <w:p w14:paraId="2BD6137C" w14:textId="77777777" w:rsidR="0026413A" w:rsidRDefault="00000000">
      <w:pPr>
        <w:rPr>
          <w:b/>
          <w:bCs/>
          <w:sz w:val="28"/>
          <w:szCs w:val="28"/>
        </w:rPr>
      </w:pPr>
      <w:r>
        <w:rPr>
          <w:b/>
          <w:bCs/>
          <w:sz w:val="28"/>
          <w:szCs w:val="28"/>
        </w:rPr>
        <w:t>4 October</w:t>
      </w:r>
    </w:p>
    <w:p w14:paraId="4EB6409B" w14:textId="77777777" w:rsidR="0026413A" w:rsidRDefault="0026413A">
      <w:pPr>
        <w:rPr>
          <w:b/>
          <w:bCs/>
        </w:rPr>
      </w:pPr>
    </w:p>
    <w:p w14:paraId="40D95BDE" w14:textId="77777777" w:rsidR="0026413A" w:rsidRDefault="00000000">
      <w:pPr>
        <w:rPr>
          <w:u w:val="single"/>
        </w:rPr>
      </w:pPr>
      <w:r>
        <w:rPr>
          <w:u w:val="single"/>
        </w:rPr>
        <w:t>Psalm 19</w:t>
      </w:r>
    </w:p>
    <w:p w14:paraId="6DA61A27" w14:textId="77777777" w:rsidR="0026413A" w:rsidRDefault="00000000">
      <w:r>
        <w:t>First reading:</w:t>
      </w:r>
      <w:r>
        <w:tab/>
      </w:r>
      <w:r>
        <w:tab/>
        <w:t>Exodus 20:1-4, 7-9, 12-20</w:t>
      </w:r>
    </w:p>
    <w:p w14:paraId="18464773" w14:textId="77777777" w:rsidR="0026413A" w:rsidRDefault="00000000">
      <w:r>
        <w:t>Second reading:</w:t>
      </w:r>
      <w:r>
        <w:tab/>
        <w:t>Philippians 4:1-9 (</w:t>
      </w:r>
      <w:r>
        <w:rPr>
          <w:i/>
          <w:iCs/>
        </w:rPr>
        <w:t>optional</w:t>
      </w:r>
      <w:r>
        <w:t>)</w:t>
      </w:r>
    </w:p>
    <w:p w14:paraId="5B2FD53A" w14:textId="77777777" w:rsidR="0026413A" w:rsidRDefault="00000000">
      <w:r>
        <w:t>Gospel:</w:t>
      </w:r>
      <w:r>
        <w:tab/>
      </w:r>
      <w:r>
        <w:tab/>
        <w:t>Matthew 21:33-46</w:t>
      </w:r>
    </w:p>
    <w:p w14:paraId="5513F2BA" w14:textId="77777777" w:rsidR="0026413A" w:rsidRDefault="0026413A"/>
    <w:p w14:paraId="7953AF8B" w14:textId="77777777" w:rsidR="0026413A" w:rsidRDefault="00000000">
      <w:pPr>
        <w:rPr>
          <w:u w:val="single"/>
        </w:rPr>
      </w:pPr>
      <w:r>
        <w:rPr>
          <w:u w:val="single"/>
        </w:rPr>
        <w:t>Prayer of Confession</w:t>
      </w:r>
    </w:p>
    <w:p w14:paraId="1A826FDE" w14:textId="77777777" w:rsidR="0026413A" w:rsidRDefault="00000000">
      <w:r>
        <w:rPr>
          <w:i/>
          <w:iCs/>
        </w:rPr>
        <w:t>From ‘Uniting in Worship 2’ (CD)</w:t>
      </w:r>
    </w:p>
    <w:p w14:paraId="190A619B" w14:textId="77777777" w:rsidR="0026413A" w:rsidRDefault="0026413A"/>
    <w:p w14:paraId="3E4F3580" w14:textId="77777777" w:rsidR="0026413A" w:rsidRDefault="00000000">
      <w:r>
        <w:t>We confess our sin, and the sins of our society,</w:t>
      </w:r>
    </w:p>
    <w:p w14:paraId="7FC44032" w14:textId="77777777" w:rsidR="0026413A" w:rsidRDefault="00000000">
      <w:r>
        <w:t>in the misuse of God’s creation.</w:t>
      </w:r>
    </w:p>
    <w:p w14:paraId="26DFB00F" w14:textId="77777777" w:rsidR="0026413A" w:rsidRDefault="0026413A"/>
    <w:p w14:paraId="6E71E685" w14:textId="77777777" w:rsidR="0026413A" w:rsidRDefault="00000000">
      <w:r>
        <w:t>God our Father, we are sorry</w:t>
      </w:r>
    </w:p>
    <w:p w14:paraId="22A56990" w14:textId="77777777" w:rsidR="0026413A" w:rsidRDefault="00000000">
      <w:r>
        <w:t>for the times when we have used your gifts carelessly,</w:t>
      </w:r>
    </w:p>
    <w:p w14:paraId="3ECF8CB5" w14:textId="77777777" w:rsidR="0026413A" w:rsidRDefault="00000000">
      <w:r>
        <w:t>and acted ungratefully,</w:t>
      </w:r>
    </w:p>
    <w:p w14:paraId="3B55DBF6" w14:textId="77777777" w:rsidR="0026413A" w:rsidRDefault="00000000">
      <w:r>
        <w:t>Hear our prayer, and in your mercy,</w:t>
      </w:r>
    </w:p>
    <w:p w14:paraId="67E44EE5" w14:textId="77777777" w:rsidR="0026413A" w:rsidRDefault="00000000">
      <w:pPr>
        <w:rPr>
          <w:b/>
          <w:bCs/>
        </w:rPr>
      </w:pPr>
      <w:r>
        <w:rPr>
          <w:b/>
          <w:bCs/>
        </w:rPr>
        <w:t>forgive us and help us.</w:t>
      </w:r>
    </w:p>
    <w:p w14:paraId="3CB3A1ED" w14:textId="77777777" w:rsidR="0026413A" w:rsidRDefault="0026413A"/>
    <w:p w14:paraId="5257C8CE" w14:textId="77777777" w:rsidR="0026413A" w:rsidRDefault="00000000">
      <w:r>
        <w:t>We enjoy the fruits of the harvest,</w:t>
      </w:r>
    </w:p>
    <w:p w14:paraId="0CBF5A29" w14:textId="77777777" w:rsidR="0026413A" w:rsidRDefault="00000000">
      <w:r>
        <w:t>but sometimes forget that you have given them to us.</w:t>
      </w:r>
    </w:p>
    <w:p w14:paraId="23F289C6" w14:textId="77777777" w:rsidR="0026413A" w:rsidRDefault="00000000">
      <w:r>
        <w:t>Father, in your mercy:</w:t>
      </w:r>
    </w:p>
    <w:p w14:paraId="2A9C3138" w14:textId="77777777" w:rsidR="0026413A" w:rsidRDefault="00000000">
      <w:pPr>
        <w:rPr>
          <w:b/>
          <w:bCs/>
        </w:rPr>
      </w:pPr>
      <w:r>
        <w:rPr>
          <w:b/>
          <w:bCs/>
        </w:rPr>
        <w:t>forgive us and help us.</w:t>
      </w:r>
    </w:p>
    <w:p w14:paraId="45190557" w14:textId="77777777" w:rsidR="0026413A" w:rsidRDefault="0026413A"/>
    <w:p w14:paraId="6BEEA5D5" w14:textId="77777777" w:rsidR="0026413A" w:rsidRDefault="00000000">
      <w:r>
        <w:t>We belong to a people who are full and satisfied,</w:t>
      </w:r>
    </w:p>
    <w:p w14:paraId="3D5CC44E" w14:textId="77777777" w:rsidR="0026413A" w:rsidRDefault="00000000">
      <w:r>
        <w:t>but ignore the cry of the hungry.</w:t>
      </w:r>
    </w:p>
    <w:p w14:paraId="2AE3BBC7" w14:textId="77777777" w:rsidR="0026413A" w:rsidRDefault="00000000">
      <w:r>
        <w:t>Father, in your mercy:</w:t>
      </w:r>
    </w:p>
    <w:p w14:paraId="7DA79A28" w14:textId="77777777" w:rsidR="0026413A" w:rsidRDefault="00000000">
      <w:pPr>
        <w:rPr>
          <w:b/>
          <w:bCs/>
        </w:rPr>
      </w:pPr>
      <w:r>
        <w:rPr>
          <w:b/>
          <w:bCs/>
        </w:rPr>
        <w:t>forgive us and help us.</w:t>
      </w:r>
    </w:p>
    <w:p w14:paraId="21D1DAB5" w14:textId="77777777" w:rsidR="0026413A" w:rsidRDefault="0026413A"/>
    <w:p w14:paraId="0AC01412" w14:textId="77777777" w:rsidR="0026413A" w:rsidRDefault="00000000">
      <w:r>
        <w:lastRenderedPageBreak/>
        <w:t>We are thoughtless,</w:t>
      </w:r>
    </w:p>
    <w:p w14:paraId="05CEA081" w14:textId="77777777" w:rsidR="0026413A" w:rsidRDefault="00000000">
      <w:r>
        <w:t>and do not care enough for the world you have made.</w:t>
      </w:r>
    </w:p>
    <w:p w14:paraId="62F01D8C" w14:textId="77777777" w:rsidR="0026413A" w:rsidRDefault="00000000">
      <w:r>
        <w:t>Father, in your mercy:</w:t>
      </w:r>
    </w:p>
    <w:p w14:paraId="30AA75E7" w14:textId="77777777" w:rsidR="0026413A" w:rsidRDefault="00000000">
      <w:pPr>
        <w:rPr>
          <w:b/>
          <w:bCs/>
        </w:rPr>
      </w:pPr>
      <w:r>
        <w:rPr>
          <w:b/>
          <w:bCs/>
        </w:rPr>
        <w:t>forgive us and help us.</w:t>
      </w:r>
    </w:p>
    <w:p w14:paraId="1679E3EE" w14:textId="77777777" w:rsidR="0026413A" w:rsidRDefault="0026413A"/>
    <w:p w14:paraId="5D29E019" w14:textId="77777777" w:rsidR="0026413A" w:rsidRDefault="00000000">
      <w:r>
        <w:t>We store up goods for ourselves alone,</w:t>
      </w:r>
    </w:p>
    <w:p w14:paraId="2A871997" w14:textId="77777777" w:rsidR="0026413A" w:rsidRDefault="00000000">
      <w:r>
        <w:t>as if there were no God and no heaven.</w:t>
      </w:r>
    </w:p>
    <w:p w14:paraId="1BED8F06" w14:textId="77777777" w:rsidR="0026413A" w:rsidRDefault="00000000">
      <w:r>
        <w:t>Father, in your mercy:</w:t>
      </w:r>
    </w:p>
    <w:p w14:paraId="03949281" w14:textId="77777777" w:rsidR="0026413A" w:rsidRDefault="00000000">
      <w:pPr>
        <w:rPr>
          <w:b/>
          <w:bCs/>
        </w:rPr>
      </w:pPr>
      <w:r>
        <w:rPr>
          <w:b/>
          <w:bCs/>
        </w:rPr>
        <w:t>forgive us and help us. Amen.</w:t>
      </w:r>
    </w:p>
    <w:p w14:paraId="75C5109D" w14:textId="77777777" w:rsidR="0026413A" w:rsidRDefault="0026413A"/>
    <w:sectPr w:rsidR="0026413A">
      <w:headerReference w:type="even" r:id="rId12"/>
      <w:headerReference w:type="default" r:id="rId13"/>
      <w:headerReference w:type="first" r:id="rId14"/>
      <w:pgSz w:w="11906" w:h="16838"/>
      <w:pgMar w:top="720" w:right="720" w:bottom="720" w:left="720" w:header="720" w:footer="720" w:gutter="0"/>
      <w:pgNumType w:start="1"/>
      <w:cols w:space="720" w:equalWidth="0">
        <w:col w:w="1046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995D40" w14:textId="77777777" w:rsidR="006B57C8" w:rsidRDefault="006B57C8" w:rsidP="00050BA5">
      <w:pPr>
        <w:spacing w:line="240" w:lineRule="auto"/>
      </w:pPr>
      <w:r>
        <w:separator/>
      </w:r>
    </w:p>
  </w:endnote>
  <w:endnote w:type="continuationSeparator" w:id="0">
    <w:p w14:paraId="62F3404C" w14:textId="77777777" w:rsidR="006B57C8" w:rsidRDefault="006B57C8" w:rsidP="00050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6C63A78-4EFE-C443-A6C9-33CB1E47BB0D}"/>
  </w:font>
  <w:font w:name="Alegreya">
    <w:charset w:val="00"/>
    <w:family w:val="auto"/>
    <w:pitch w:val="default"/>
    <w:embedRegular r:id="rId2" w:fontKey="{C9389CE1-E2B6-2848-9AFD-02F1C25A8FC7}"/>
    <w:embedBold r:id="rId3" w:fontKey="{32041F0E-8377-9143-B679-4C8C6EDA41F1}"/>
    <w:embedItalic r:id="rId4" w:fontKey="{6F9A8136-A557-484A-B1DD-70AAF0ADBF8E}"/>
  </w:font>
  <w:font w:name="Inter Black">
    <w:charset w:val="00"/>
    <w:family w:val="auto"/>
    <w:pitch w:val="default"/>
    <w:embedRegular r:id="rId5" w:fontKey="{2DE84CA6-78E1-F549-88A0-3451DE720778}"/>
    <w:embedBold r:id="rId6" w:fontKey="{9E9E3CC3-9239-D147-B6F4-9B172EFF471A}"/>
  </w:font>
  <w:font w:name="Arial Unicode MS">
    <w:panose1 w:val="020B0604020202020204"/>
    <w:charset w:val="80"/>
    <w:family w:val="swiss"/>
    <w:pitch w:val="variable"/>
    <w:sig w:usb0="F7FFAFFF" w:usb1="E9DFFFFF" w:usb2="0000003F" w:usb3="00000000" w:csb0="003F01FF" w:csb1="00000000"/>
    <w:embedRegular r:id="rId7" w:subsetted="1" w:fontKey="{E9EA6151-8F40-2F45-84E8-362C323DB3A0}"/>
    <w:embedBold r:id="rId8" w:subsetted="1" w:fontKey="{DB02D778-6679-8F4E-B70F-D10B761F3B6B}"/>
    <w:embedItalic r:id="rId9" w:subsetted="1" w:fontKey="{44E9FE5B-155C-BB4D-A1F3-3857B2105E75}"/>
  </w:font>
  <w:font w:name="Calibri">
    <w:panose1 w:val="020F0502020204030204"/>
    <w:charset w:val="00"/>
    <w:family w:val="swiss"/>
    <w:pitch w:val="variable"/>
    <w:sig w:usb0="E4002EFF" w:usb1="C200247B" w:usb2="00000009" w:usb3="00000000" w:csb0="000001FF" w:csb1="00000000"/>
    <w:embedRegular r:id="rId10" w:fontKey="{3DA3078D-251A-A24A-9DBB-23CC0458A4DC}"/>
  </w:font>
  <w:font w:name="Cambria">
    <w:panose1 w:val="02040503050406030204"/>
    <w:charset w:val="00"/>
    <w:family w:val="roman"/>
    <w:pitch w:val="variable"/>
    <w:sig w:usb0="E00006FF" w:usb1="420024FF" w:usb2="02000000" w:usb3="00000000" w:csb0="0000019F" w:csb1="00000000"/>
    <w:embedRegular r:id="rId11" w:fontKey="{93D7B6C4-1726-6147-A7D1-D9369BC7DCE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AC2F77" w14:textId="77777777" w:rsidR="006B57C8" w:rsidRDefault="006B57C8" w:rsidP="00050BA5">
      <w:pPr>
        <w:spacing w:line="240" w:lineRule="auto"/>
      </w:pPr>
      <w:r>
        <w:separator/>
      </w:r>
    </w:p>
  </w:footnote>
  <w:footnote w:type="continuationSeparator" w:id="0">
    <w:p w14:paraId="2B7A798F" w14:textId="77777777" w:rsidR="006B57C8" w:rsidRDefault="006B57C8" w:rsidP="00050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5799A4" w14:textId="77777777" w:rsidR="00050BA5" w:rsidRDefault="00050B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858A32" w14:textId="11D6E6F0" w:rsidR="00050BA5" w:rsidRDefault="00050BA5">
    <w:pPr>
      <w:pStyle w:val="Header"/>
    </w:pPr>
    <w:r>
      <w:rPr>
        <w:noProof/>
      </w:rPr>
      <w:drawing>
        <wp:anchor distT="0" distB="0" distL="114300" distR="114300" simplePos="0" relativeHeight="251659264" behindDoc="1" locked="0" layoutInCell="1" allowOverlap="1" wp14:anchorId="7C664C24" wp14:editId="7CD7589C">
          <wp:simplePos x="0" y="0"/>
          <wp:positionH relativeFrom="column">
            <wp:posOffset>-457200</wp:posOffset>
          </wp:positionH>
          <wp:positionV relativeFrom="paragraph">
            <wp:posOffset>-457200</wp:posOffset>
          </wp:positionV>
          <wp:extent cx="7560310" cy="10699002"/>
          <wp:effectExtent l="0" t="0" r="0" b="0"/>
          <wp:wrapNone/>
          <wp:docPr id="144572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72942" name="Picture 144572942"/>
                  <pic:cNvPicPr/>
                </pic:nvPicPr>
                <pic:blipFill>
                  <a:blip r:embed="rId1">
                    <a:extLst>
                      <a:ext uri="{28A0092B-C50C-407E-A947-70E740481C1C}">
                        <a14:useLocalDpi xmlns:a14="http://schemas.microsoft.com/office/drawing/2010/main" val="0"/>
                      </a:ext>
                    </a:extLst>
                  </a:blip>
                  <a:stretch>
                    <a:fillRect/>
                  </a:stretch>
                </pic:blipFill>
                <pic:spPr>
                  <a:xfrm>
                    <a:off x="0" y="0"/>
                    <a:ext cx="7592487" cy="1074453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FC4667" w14:textId="77777777" w:rsidR="00050BA5" w:rsidRDefault="00050B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5132F6"/>
    <w:multiLevelType w:val="multilevel"/>
    <w:tmpl w:val="A8C2C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EEC4D9D"/>
    <w:multiLevelType w:val="multilevel"/>
    <w:tmpl w:val="A0B81B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03084223">
    <w:abstractNumId w:val="0"/>
  </w:num>
  <w:num w:numId="2" w16cid:durableId="60800590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13A"/>
    <w:rsid w:val="00050BA5"/>
    <w:rsid w:val="0026413A"/>
    <w:rsid w:val="006B2488"/>
    <w:rsid w:val="006B57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220DE29"/>
  <w15:docId w15:val="{BE535965-6BCB-9547-8A21-904F4462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legreya" w:eastAsia="Alegreya" w:hAnsi="Alegreya" w:cs="Alegreya"/>
        <w:sz w:val="24"/>
        <w:szCs w:val="24"/>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rFonts w:ascii="Inter Black" w:eastAsia="Inter Black" w:hAnsi="Inter Black" w:cs="Inter Black"/>
      <w:sz w:val="48"/>
      <w:szCs w:val="48"/>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50BA5"/>
    <w:pPr>
      <w:tabs>
        <w:tab w:val="center" w:pos="4513"/>
        <w:tab w:val="right" w:pos="9026"/>
      </w:tabs>
      <w:spacing w:line="240" w:lineRule="auto"/>
    </w:pPr>
  </w:style>
  <w:style w:type="character" w:customStyle="1" w:styleId="HeaderChar">
    <w:name w:val="Header Char"/>
    <w:basedOn w:val="DefaultParagraphFont"/>
    <w:link w:val="Header"/>
    <w:uiPriority w:val="99"/>
    <w:rsid w:val="00050BA5"/>
  </w:style>
  <w:style w:type="paragraph" w:styleId="Footer">
    <w:name w:val="footer"/>
    <w:basedOn w:val="Normal"/>
    <w:link w:val="FooterChar"/>
    <w:uiPriority w:val="99"/>
    <w:unhideWhenUsed/>
    <w:rsid w:val="00050BA5"/>
    <w:pPr>
      <w:tabs>
        <w:tab w:val="center" w:pos="4513"/>
        <w:tab w:val="right" w:pos="9026"/>
      </w:tabs>
      <w:spacing w:line="240" w:lineRule="auto"/>
    </w:pPr>
  </w:style>
  <w:style w:type="character" w:customStyle="1" w:styleId="FooterChar">
    <w:name w:val="Footer Char"/>
    <w:basedOn w:val="DefaultParagraphFont"/>
    <w:link w:val="Footer"/>
    <w:uiPriority w:val="99"/>
    <w:rsid w:val="00050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eastofcreation.com/" TargetMode="External"/><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asonofcreation.org/resourc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feastofcreation.com/"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seasonofcreation.org/resources/"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814F596DD2314E80F53ADC2648E8BA" ma:contentTypeVersion="19" ma:contentTypeDescription="Create a new document." ma:contentTypeScope="" ma:versionID="21771abbff00265ffbab43ddae0a8d03">
  <xsd:schema xmlns:xsd="http://www.w3.org/2001/XMLSchema" xmlns:xs="http://www.w3.org/2001/XMLSchema" xmlns:p="http://schemas.microsoft.com/office/2006/metadata/properties" xmlns:ns2="de97cd14-1ca9-4bc1-a0f1-afe2dd8367bc" xmlns:ns3="30a5ebf7-8855-4d16-a3c8-1a307c79aa13" targetNamespace="http://schemas.microsoft.com/office/2006/metadata/properties" ma:root="true" ma:fieldsID="973b2bd82781ddadc82bc089ae777f9a" ns2:_="" ns3:_="">
    <xsd:import namespace="de97cd14-1ca9-4bc1-a0f1-afe2dd8367bc"/>
    <xsd:import namespace="30a5ebf7-8855-4d16-a3c8-1a307c79aa1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7cd14-1ca9-4bc1-a0f1-afe2dd8367b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44e3a4aa-484a-4dca-a101-93f65369690b}" ma:internalName="TaxCatchAll" ma:showField="CatchAllData" ma:web="de97cd14-1ca9-4bc1-a0f1-afe2dd8367b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a5ebf7-8855-4d16-a3c8-1a307c79aa1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2fbbd89-7e0a-4c31-8bf8-788aef775b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0a5ebf7-8855-4d16-a3c8-1a307c79aa13">
      <Terms xmlns="http://schemas.microsoft.com/office/infopath/2007/PartnerControls"/>
    </lcf76f155ced4ddcb4097134ff3c332f>
    <TaxCatchAll xmlns="de97cd14-1ca9-4bc1-a0f1-afe2dd8367bc" xsi:nil="true"/>
  </documentManagement>
</p:properties>
</file>

<file path=customXml/itemProps1.xml><?xml version="1.0" encoding="utf-8"?>
<ds:datastoreItem xmlns:ds="http://schemas.openxmlformats.org/officeDocument/2006/customXml" ds:itemID="{6CB8D597-B78D-4555-A094-3C702890235C}"/>
</file>

<file path=customXml/itemProps2.xml><?xml version="1.0" encoding="utf-8"?>
<ds:datastoreItem xmlns:ds="http://schemas.openxmlformats.org/officeDocument/2006/customXml" ds:itemID="{7CF2FB4B-3F44-4CE2-B953-7B9359855951}"/>
</file>

<file path=customXml/itemProps3.xml><?xml version="1.0" encoding="utf-8"?>
<ds:datastoreItem xmlns:ds="http://schemas.openxmlformats.org/officeDocument/2006/customXml" ds:itemID="{BAF76A07-F0B1-4A4A-8F96-DA0D81B34437}"/>
</file>

<file path=customXml/itemProps4.xml><?xml version="1.0" encoding="utf-8"?>
<ds:datastoreItem xmlns:ds="http://schemas.openxmlformats.org/officeDocument/2006/customXml" ds:itemID="{93D72F69-9E80-4FEE-9BCD-73738E4EAFD2}"/>
</file>

<file path=docProps/app.xml><?xml version="1.0" encoding="utf-8"?>
<Properties xmlns="http://schemas.openxmlformats.org/officeDocument/2006/extended-properties" xmlns:vt="http://schemas.openxmlformats.org/officeDocument/2006/docPropsVTypes">
  <Template>Normal.dotm</Template>
  <TotalTime>3</TotalTime>
  <Pages>10</Pages>
  <Words>1577</Words>
  <Characters>8989</Characters>
  <Application>Microsoft Office Word</Application>
  <DocSecurity>0</DocSecurity>
  <Lines>74</Lines>
  <Paragraphs>21</Paragraphs>
  <ScaleCrop>false</ScaleCrop>
  <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Zewdie</cp:lastModifiedBy>
  <cp:revision>2</cp:revision>
  <dcterms:created xsi:type="dcterms:W3CDTF">2026-08-03T05:52:00Z</dcterms:created>
  <dcterms:modified xsi:type="dcterms:W3CDTF">2026-08-03T05:55:00Z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0x0101003C814F596DD2314E80F53ADC2648E8BA</vt:lpwstr>
  </property>
</Properties>
</file>