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16C2" w14:textId="30BB66A8" w:rsidR="002F3209" w:rsidRDefault="002F3209"/>
    <w:p w14:paraId="205E06DC" w14:textId="26C0ABC1" w:rsidR="009F7922" w:rsidRDefault="009F7922">
      <w:pPr>
        <w:rPr>
          <w:rFonts w:ascii="Arial" w:hAnsi="Arial" w:cs="Arial"/>
          <w:b/>
          <w:bCs/>
          <w:color w:val="FF0000"/>
        </w:rPr>
      </w:pPr>
      <w:r w:rsidRPr="009F7922">
        <w:rPr>
          <w:rFonts w:ascii="Arial" w:hAnsi="Arial" w:cs="Arial"/>
          <w:b/>
          <w:bCs/>
          <w:color w:val="FF0000"/>
        </w:rPr>
        <w:t>TRANSPORT</w:t>
      </w:r>
      <w:r>
        <w:rPr>
          <w:rFonts w:ascii="Arial" w:hAnsi="Arial" w:cs="Arial"/>
          <w:b/>
          <w:bCs/>
          <w:color w:val="FF0000"/>
        </w:rPr>
        <w:t xml:space="preserve"> – AIR or OTHER</w:t>
      </w:r>
    </w:p>
    <w:p w14:paraId="4889DA03" w14:textId="6B7D8931" w:rsidR="009F7922" w:rsidRDefault="009F7922">
      <w:pPr>
        <w:rPr>
          <w:rFonts w:ascii="Arial" w:hAnsi="Arial" w:cs="Arial"/>
          <w:b/>
          <w:bCs/>
          <w:color w:val="FF0000"/>
        </w:rPr>
      </w:pPr>
    </w:p>
    <w:p w14:paraId="4A05106A" w14:textId="31E24927" w:rsidR="009F7922" w:rsidRDefault="009F79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you would like t</w:t>
      </w:r>
      <w:r w:rsidR="00A65EBD">
        <w:rPr>
          <w:rFonts w:ascii="Arial" w:hAnsi="Arial" w:cs="Arial"/>
          <w:i/>
          <w:iCs/>
        </w:rPr>
        <w:t xml:space="preserve">ransport provided from and to </w:t>
      </w:r>
      <w:r>
        <w:rPr>
          <w:rFonts w:ascii="Arial" w:hAnsi="Arial" w:cs="Arial"/>
          <w:i/>
          <w:iCs/>
        </w:rPr>
        <w:t>Adelaide airport, please complete the following:</w:t>
      </w:r>
    </w:p>
    <w:p w14:paraId="0F36BD20" w14:textId="420227BA" w:rsidR="009F7922" w:rsidRDefault="009F7922">
      <w:pPr>
        <w:rPr>
          <w:rFonts w:ascii="Arial" w:hAnsi="Arial" w:cs="Arial"/>
          <w:i/>
          <w:iCs/>
        </w:rPr>
      </w:pPr>
    </w:p>
    <w:p w14:paraId="67BADFC3" w14:textId="00D3B11B" w:rsidR="009F7922" w:rsidRDefault="009F7922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</w:rPr>
        <w:t>Arrival date &amp; time</w:t>
      </w:r>
    </w:p>
    <w:p w14:paraId="543E1799" w14:textId="6D1C2AA9" w:rsidR="009F7922" w:rsidRDefault="009F7922" w:rsidP="009F7922">
      <w:pPr>
        <w:jc w:val="left"/>
        <w:rPr>
          <w:rFonts w:ascii="Arial" w:hAnsi="Arial" w:cs="Arial"/>
        </w:rPr>
      </w:pPr>
    </w:p>
    <w:p w14:paraId="6C9D9824" w14:textId="0C6EFA22" w:rsidR="009F7922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1B266B21" w14:textId="77777777" w:rsidR="00A65EBD" w:rsidRDefault="00A65EBD" w:rsidP="009F7922">
      <w:pPr>
        <w:jc w:val="left"/>
        <w:rPr>
          <w:rFonts w:ascii="Arial" w:hAnsi="Arial" w:cs="Arial"/>
        </w:rPr>
      </w:pPr>
    </w:p>
    <w:p w14:paraId="187EAE77" w14:textId="6953828D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Flight number </w:t>
      </w:r>
    </w:p>
    <w:p w14:paraId="7D671FFA" w14:textId="7842C782" w:rsidR="00A65EBD" w:rsidRDefault="00A65EBD" w:rsidP="009F7922">
      <w:pPr>
        <w:jc w:val="left"/>
        <w:rPr>
          <w:rFonts w:ascii="Arial" w:hAnsi="Arial" w:cs="Arial"/>
        </w:rPr>
      </w:pPr>
    </w:p>
    <w:p w14:paraId="34ECB2A6" w14:textId="3D590692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1B5DF219" w14:textId="7E1D6180" w:rsidR="00A65EBD" w:rsidRDefault="00A65EBD" w:rsidP="009F7922">
      <w:pPr>
        <w:jc w:val="left"/>
        <w:rPr>
          <w:rFonts w:ascii="Arial" w:hAnsi="Arial" w:cs="Arial"/>
        </w:rPr>
      </w:pPr>
    </w:p>
    <w:p w14:paraId="48326316" w14:textId="162ACDB7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Departure date and time</w:t>
      </w:r>
    </w:p>
    <w:p w14:paraId="0322A5EC" w14:textId="63440A4D" w:rsidR="00A65EBD" w:rsidRDefault="00A65EBD" w:rsidP="009F7922">
      <w:pPr>
        <w:jc w:val="left"/>
        <w:rPr>
          <w:rFonts w:ascii="Arial" w:hAnsi="Arial" w:cs="Arial"/>
        </w:rPr>
      </w:pPr>
    </w:p>
    <w:p w14:paraId="444C1553" w14:textId="17C97782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………………………………………………..……..</w:t>
      </w:r>
    </w:p>
    <w:p w14:paraId="67CD5FAF" w14:textId="4CDCAB15" w:rsidR="00A65EBD" w:rsidRDefault="00A65EBD" w:rsidP="009F7922">
      <w:pPr>
        <w:jc w:val="left"/>
        <w:rPr>
          <w:rFonts w:ascii="Arial" w:hAnsi="Arial" w:cs="Arial"/>
        </w:rPr>
      </w:pPr>
    </w:p>
    <w:p w14:paraId="489C3279" w14:textId="0204A04C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Flight number</w:t>
      </w:r>
    </w:p>
    <w:p w14:paraId="06863CC9" w14:textId="66D68ED6" w:rsidR="00A65EBD" w:rsidRDefault="00A65EBD" w:rsidP="009F7922">
      <w:pPr>
        <w:jc w:val="left"/>
        <w:rPr>
          <w:rFonts w:ascii="Arial" w:hAnsi="Arial" w:cs="Arial"/>
        </w:rPr>
      </w:pPr>
    </w:p>
    <w:p w14:paraId="503291D5" w14:textId="7378E4BC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</w:p>
    <w:p w14:paraId="5EE2F70B" w14:textId="442C531D" w:rsidR="00A65EBD" w:rsidRDefault="00A65EBD" w:rsidP="009F7922">
      <w:pPr>
        <w:jc w:val="left"/>
        <w:rPr>
          <w:rFonts w:ascii="Arial" w:hAnsi="Arial" w:cs="Arial"/>
        </w:rPr>
      </w:pPr>
    </w:p>
    <w:p w14:paraId="737D4B82" w14:textId="30C35A72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If you are travelling by an alternative public transport, please provide relevant details here:</w:t>
      </w:r>
    </w:p>
    <w:p w14:paraId="5171829B" w14:textId="0AAC612F" w:rsidR="00A65EBD" w:rsidRDefault="00A65EBD" w:rsidP="009F7922">
      <w:pPr>
        <w:jc w:val="left"/>
        <w:rPr>
          <w:rFonts w:ascii="Arial" w:hAnsi="Arial" w:cs="Arial"/>
        </w:rPr>
      </w:pPr>
    </w:p>
    <w:p w14:paraId="1218F8A2" w14:textId="5852B25B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Arrival</w:t>
      </w:r>
    </w:p>
    <w:p w14:paraId="40FFB9FC" w14:textId="77912D43" w:rsidR="00A65EBD" w:rsidRDefault="00A65EBD" w:rsidP="009F7922">
      <w:pPr>
        <w:jc w:val="left"/>
        <w:rPr>
          <w:rFonts w:ascii="Arial" w:hAnsi="Arial" w:cs="Arial"/>
        </w:rPr>
      </w:pPr>
    </w:p>
    <w:p w14:paraId="17826C3D" w14:textId="7BCC2579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</w:t>
      </w:r>
    </w:p>
    <w:p w14:paraId="177E7D5A" w14:textId="6A9BB172" w:rsidR="00A65EBD" w:rsidRDefault="00A65EBD" w:rsidP="009F7922">
      <w:pPr>
        <w:jc w:val="left"/>
        <w:rPr>
          <w:rFonts w:ascii="Arial" w:hAnsi="Arial" w:cs="Arial"/>
        </w:rPr>
      </w:pPr>
    </w:p>
    <w:p w14:paraId="71F354C0" w14:textId="3A80951C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Departure</w:t>
      </w:r>
    </w:p>
    <w:p w14:paraId="0E9BA6E6" w14:textId="71E52152" w:rsidR="00A65EBD" w:rsidRDefault="00A65EBD" w:rsidP="009F7922">
      <w:pPr>
        <w:jc w:val="left"/>
        <w:rPr>
          <w:rFonts w:ascii="Arial" w:hAnsi="Arial" w:cs="Arial"/>
        </w:rPr>
      </w:pPr>
    </w:p>
    <w:p w14:paraId="7E3C31EF" w14:textId="7FEC0092" w:rsidR="00A65EBD" w:rsidRDefault="00A65EBD" w:rsidP="009F792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1BDEE00C" w14:textId="5045DB57" w:rsidR="00A65EBD" w:rsidRDefault="00A65EBD" w:rsidP="009F7922">
      <w:pPr>
        <w:jc w:val="left"/>
        <w:rPr>
          <w:rFonts w:ascii="Arial" w:hAnsi="Arial" w:cs="Arial"/>
        </w:rPr>
      </w:pPr>
    </w:p>
    <w:p w14:paraId="22FC6E2D" w14:textId="491B7875" w:rsidR="00A65EBD" w:rsidRDefault="00A65EBD" w:rsidP="009F7922">
      <w:pPr>
        <w:jc w:val="left"/>
        <w:rPr>
          <w:rFonts w:ascii="Arial" w:hAnsi="Arial" w:cs="Arial"/>
        </w:rPr>
      </w:pPr>
    </w:p>
    <w:p w14:paraId="3DE8FE9D" w14:textId="1306F645" w:rsidR="00A65EBD" w:rsidRDefault="00A65EBD" w:rsidP="00A65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Thank you.</w:t>
      </w:r>
    </w:p>
    <w:p w14:paraId="0D22610E" w14:textId="7AF1FB19" w:rsidR="00A65EBD" w:rsidRDefault="00A65EBD" w:rsidP="00A65EBD">
      <w:pPr>
        <w:rPr>
          <w:rFonts w:ascii="Arial" w:hAnsi="Arial" w:cs="Arial"/>
          <w:b/>
          <w:bCs/>
          <w:sz w:val="28"/>
          <w:szCs w:val="28"/>
        </w:rPr>
      </w:pPr>
    </w:p>
    <w:p w14:paraId="303AE3F2" w14:textId="6A581C63" w:rsidR="00A65EBD" w:rsidRDefault="00A65EBD" w:rsidP="00A65EBD">
      <w:pPr>
        <w:rPr>
          <w:rFonts w:ascii="Century Gothic" w:hAnsi="Century Gothic" w:cs="Arial"/>
          <w:color w:val="0070C0"/>
          <w:sz w:val="28"/>
          <w:szCs w:val="28"/>
        </w:rPr>
      </w:pPr>
      <w:r w:rsidRPr="00A65EBD">
        <w:rPr>
          <w:rFonts w:ascii="Century Gothic" w:hAnsi="Century Gothic" w:cs="Arial"/>
          <w:color w:val="0070C0"/>
          <w:sz w:val="28"/>
          <w:szCs w:val="28"/>
        </w:rPr>
        <w:t>We are really looking forward to hosting our friends from interstate Synods</w:t>
      </w:r>
      <w:r>
        <w:rPr>
          <w:rFonts w:ascii="Century Gothic" w:hAnsi="Century Gothic" w:cs="Arial"/>
          <w:color w:val="0070C0"/>
          <w:sz w:val="28"/>
          <w:szCs w:val="28"/>
        </w:rPr>
        <w:t>.</w:t>
      </w:r>
    </w:p>
    <w:p w14:paraId="5145FC79" w14:textId="04F38720" w:rsidR="00A65EBD" w:rsidRDefault="00A65EBD" w:rsidP="00A65EBD">
      <w:pPr>
        <w:rPr>
          <w:rFonts w:ascii="Century Gothic" w:hAnsi="Century Gothic" w:cs="Arial"/>
          <w:color w:val="0070C0"/>
          <w:sz w:val="28"/>
          <w:szCs w:val="28"/>
        </w:rPr>
      </w:pPr>
    </w:p>
    <w:p w14:paraId="0D938FF3" w14:textId="71060F07" w:rsidR="00A65EBD" w:rsidRDefault="00A65EBD" w:rsidP="00A65EBD">
      <w:pPr>
        <w:rPr>
          <w:rFonts w:ascii="Century Gothic" w:hAnsi="Century Gothic" w:cs="Arial"/>
          <w:color w:val="0070C0"/>
          <w:sz w:val="28"/>
          <w:szCs w:val="28"/>
        </w:rPr>
      </w:pPr>
    </w:p>
    <w:p w14:paraId="107B70C3" w14:textId="6AA1ADFF" w:rsidR="00A65EBD" w:rsidRDefault="00A65EBD" w:rsidP="00A65EBD">
      <w:pPr>
        <w:rPr>
          <w:rFonts w:ascii="Century Gothic" w:hAnsi="Century Gothic" w:cs="Arial"/>
          <w:color w:val="0070C0"/>
          <w:sz w:val="28"/>
          <w:szCs w:val="28"/>
        </w:rPr>
      </w:pPr>
    </w:p>
    <w:p w14:paraId="579D0293" w14:textId="3D78B3AB" w:rsidR="00A65EBD" w:rsidRDefault="00A65EBD" w:rsidP="00A65EBD">
      <w:pPr>
        <w:rPr>
          <w:rFonts w:ascii="Century Gothic" w:hAnsi="Century Gothic" w:cs="Arial"/>
          <w:color w:val="0070C0"/>
          <w:sz w:val="28"/>
          <w:szCs w:val="28"/>
        </w:rPr>
      </w:pPr>
    </w:p>
    <w:p w14:paraId="5A918109" w14:textId="4B822A44" w:rsidR="00A65EBD" w:rsidRPr="00A65EBD" w:rsidRDefault="00A65EBD" w:rsidP="00A65EBD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A65EBD">
        <w:rPr>
          <w:rFonts w:ascii="Arial" w:hAnsi="Arial" w:cs="Arial"/>
          <w:b/>
          <w:bCs/>
          <w:color w:val="FF0000"/>
          <w:sz w:val="24"/>
          <w:szCs w:val="24"/>
        </w:rPr>
        <w:t>PAYMENTS</w:t>
      </w:r>
    </w:p>
    <w:p w14:paraId="5B9C4CD7" w14:textId="163CC1A7" w:rsidR="00A65EBD" w:rsidRDefault="00A65EBD" w:rsidP="00A65EBD">
      <w:pPr>
        <w:jc w:val="left"/>
        <w:rPr>
          <w:rFonts w:ascii="Arial" w:hAnsi="Arial" w:cs="Arial"/>
          <w:color w:val="0070C0"/>
          <w:sz w:val="24"/>
          <w:szCs w:val="24"/>
        </w:rPr>
      </w:pPr>
    </w:p>
    <w:p w14:paraId="33DDEC93" w14:textId="5B5D5C42" w:rsidR="00A65EBD" w:rsidRDefault="00A65EBD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We need to have registrations and payments received by </w:t>
      </w:r>
      <w:r w:rsidRPr="00A65EBD">
        <w:rPr>
          <w:rFonts w:ascii="Arial" w:hAnsi="Arial" w:cs="Arial"/>
          <w:b/>
          <w:bCs/>
        </w:rPr>
        <w:t>31</w:t>
      </w:r>
      <w:r w:rsidRPr="00A65EBD">
        <w:rPr>
          <w:rFonts w:ascii="Arial" w:hAnsi="Arial" w:cs="Arial"/>
          <w:b/>
          <w:bCs/>
          <w:vertAlign w:val="superscript"/>
        </w:rPr>
        <w:t>st</w:t>
      </w:r>
      <w:r w:rsidRPr="00A65EBD">
        <w:rPr>
          <w:rFonts w:ascii="Arial" w:hAnsi="Arial" w:cs="Arial"/>
          <w:b/>
          <w:bCs/>
        </w:rPr>
        <w:t xml:space="preserve"> October, 2020</w:t>
      </w:r>
      <w:r>
        <w:rPr>
          <w:rFonts w:ascii="Arial" w:hAnsi="Arial" w:cs="Arial"/>
        </w:rPr>
        <w:t>.</w:t>
      </w:r>
    </w:p>
    <w:p w14:paraId="2EFC1224" w14:textId="1750C5B3" w:rsidR="00A65EBD" w:rsidRDefault="00A65EBD" w:rsidP="00A65EBD">
      <w:pPr>
        <w:jc w:val="left"/>
        <w:rPr>
          <w:rFonts w:ascii="Arial" w:hAnsi="Arial" w:cs="Arial"/>
        </w:rPr>
      </w:pPr>
    </w:p>
    <w:p w14:paraId="10BD169B" w14:textId="3E4346DE" w:rsidR="00A65EBD" w:rsidRDefault="00A65EBD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You may wish to register now with a $100 deposit and pay the balance </w:t>
      </w:r>
      <w:r w:rsidR="00114A84">
        <w:rPr>
          <w:rFonts w:ascii="Arial" w:hAnsi="Arial" w:cs="Arial"/>
        </w:rPr>
        <w:t xml:space="preserve">of $525 </w:t>
      </w:r>
      <w:r>
        <w:rPr>
          <w:rFonts w:ascii="Arial" w:hAnsi="Arial" w:cs="Arial"/>
        </w:rPr>
        <w:t>by the 31</w:t>
      </w:r>
      <w:r w:rsidRPr="00A65EB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deadline. [The deposit can normally be refunded if </w:t>
      </w:r>
      <w:r w:rsidR="007516B7">
        <w:rPr>
          <w:rFonts w:ascii="Arial" w:hAnsi="Arial" w:cs="Arial"/>
        </w:rPr>
        <w:t>you need to cancel before the 31</w:t>
      </w:r>
      <w:r w:rsidR="007516B7" w:rsidRPr="007516B7">
        <w:rPr>
          <w:rFonts w:ascii="Arial" w:hAnsi="Arial" w:cs="Arial"/>
          <w:vertAlign w:val="superscript"/>
        </w:rPr>
        <w:t>st</w:t>
      </w:r>
      <w:r w:rsidR="007516B7">
        <w:rPr>
          <w:rFonts w:ascii="Arial" w:hAnsi="Arial" w:cs="Arial"/>
        </w:rPr>
        <w:t xml:space="preserve"> October deadline.]</w:t>
      </w:r>
    </w:p>
    <w:p w14:paraId="29BE2609" w14:textId="7EC5FD35" w:rsidR="007516B7" w:rsidRDefault="007516B7" w:rsidP="00A65EBD">
      <w:pPr>
        <w:jc w:val="left"/>
        <w:rPr>
          <w:rFonts w:ascii="Arial" w:hAnsi="Arial" w:cs="Arial"/>
        </w:rPr>
      </w:pPr>
    </w:p>
    <w:p w14:paraId="0C8FE792" w14:textId="29117168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If a cancellation becomes necessary after the payment deadline, </w:t>
      </w:r>
      <w:r w:rsidR="00CF265E">
        <w:rPr>
          <w:rFonts w:ascii="Arial" w:hAnsi="Arial" w:cs="Arial"/>
        </w:rPr>
        <w:t>please let us know ASAP. Up to 25% of accommodation booked may be cancelled without penalty if advised by Dec 2</w:t>
      </w:r>
      <w:r w:rsidR="00CF265E" w:rsidRPr="00CF265E">
        <w:rPr>
          <w:rFonts w:ascii="Arial" w:hAnsi="Arial" w:cs="Arial"/>
          <w:vertAlign w:val="superscript"/>
        </w:rPr>
        <w:t>nd</w:t>
      </w:r>
      <w:r w:rsidR="00CF265E">
        <w:rPr>
          <w:rFonts w:ascii="Arial" w:hAnsi="Arial" w:cs="Arial"/>
        </w:rPr>
        <w:t>.</w:t>
      </w:r>
    </w:p>
    <w:p w14:paraId="3C5B00A0" w14:textId="0A33E115" w:rsidR="007516B7" w:rsidRDefault="007516B7" w:rsidP="00A65EBD">
      <w:pPr>
        <w:jc w:val="left"/>
        <w:rPr>
          <w:rFonts w:ascii="Arial" w:hAnsi="Arial" w:cs="Arial"/>
        </w:rPr>
      </w:pPr>
    </w:p>
    <w:p w14:paraId="034E85C6" w14:textId="28600B18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 make your payment:</w:t>
      </w:r>
    </w:p>
    <w:p w14:paraId="07965D42" w14:textId="15B20260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Either – complete the registration form and send it with </w:t>
      </w:r>
      <w:r w:rsidRPr="00846DB9">
        <w:rPr>
          <w:rFonts w:ascii="Arial" w:hAnsi="Arial" w:cs="Arial"/>
          <w:color w:val="FF0000"/>
        </w:rPr>
        <w:t xml:space="preserve">cheque or money order </w:t>
      </w:r>
      <w:r>
        <w:rPr>
          <w:rFonts w:ascii="Arial" w:hAnsi="Arial" w:cs="Arial"/>
        </w:rPr>
        <w:t>to:</w:t>
      </w:r>
    </w:p>
    <w:p w14:paraId="6911C7BB" w14:textId="6A284D3D" w:rsidR="007516B7" w:rsidRDefault="007516B7" w:rsidP="00A65EBD">
      <w:pPr>
        <w:jc w:val="left"/>
        <w:rPr>
          <w:rFonts w:ascii="Arial" w:hAnsi="Arial" w:cs="Arial"/>
        </w:rPr>
      </w:pPr>
    </w:p>
    <w:p w14:paraId="76480BDF" w14:textId="77777777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Uniting Church Adult Fellowships National Committee </w:t>
      </w:r>
    </w:p>
    <w:p w14:paraId="3787C94A" w14:textId="44FC583B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c/- Mr Lindsay Parker</w:t>
      </w:r>
    </w:p>
    <w:p w14:paraId="1FD1B0C5" w14:textId="07CC0477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21 James St</w:t>
      </w:r>
    </w:p>
    <w:p w14:paraId="38D40DDE" w14:textId="6E52258C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Kingston (SE) SA 5275</w:t>
      </w:r>
    </w:p>
    <w:p w14:paraId="60776145" w14:textId="5EDB862E" w:rsidR="007516B7" w:rsidRDefault="007516B7" w:rsidP="00A65EBD">
      <w:pPr>
        <w:jc w:val="left"/>
        <w:rPr>
          <w:rFonts w:ascii="Arial" w:hAnsi="Arial" w:cs="Arial"/>
        </w:rPr>
      </w:pPr>
    </w:p>
    <w:p w14:paraId="26B7850E" w14:textId="27E77244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Or – make a </w:t>
      </w:r>
      <w:r w:rsidRPr="00846DB9">
        <w:rPr>
          <w:rFonts w:ascii="Arial" w:hAnsi="Arial" w:cs="Arial"/>
          <w:color w:val="FF0000"/>
        </w:rPr>
        <w:t xml:space="preserve">Funds Transfer </w:t>
      </w:r>
      <w:r>
        <w:rPr>
          <w:rFonts w:ascii="Arial" w:hAnsi="Arial" w:cs="Arial"/>
        </w:rPr>
        <w:t>payment to:</w:t>
      </w:r>
    </w:p>
    <w:p w14:paraId="75176122" w14:textId="1CF64BAA" w:rsidR="007516B7" w:rsidRDefault="007516B7" w:rsidP="00A65EBD">
      <w:pPr>
        <w:jc w:val="left"/>
        <w:rPr>
          <w:rFonts w:ascii="Arial" w:hAnsi="Arial" w:cs="Arial"/>
        </w:rPr>
      </w:pPr>
    </w:p>
    <w:p w14:paraId="2FC18B68" w14:textId="694ED453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UCAF National Committee</w:t>
      </w:r>
    </w:p>
    <w:p w14:paraId="1034734F" w14:textId="07FC2B4B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BSB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035-804</w:t>
      </w:r>
    </w:p>
    <w:p w14:paraId="70159EB4" w14:textId="6D36F982" w:rsidR="007516B7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Account</w:t>
      </w:r>
      <w:r>
        <w:rPr>
          <w:rFonts w:ascii="Arial" w:hAnsi="Arial" w:cs="Arial"/>
        </w:rPr>
        <w:tab/>
        <w:t>232992</w:t>
      </w:r>
    </w:p>
    <w:p w14:paraId="7B7167A2" w14:textId="77777777" w:rsidR="00846DB9" w:rsidRDefault="007516B7" w:rsidP="00A65E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Reference</w:t>
      </w:r>
      <w:r>
        <w:rPr>
          <w:rFonts w:ascii="Arial" w:hAnsi="Arial" w:cs="Arial"/>
        </w:rPr>
        <w:tab/>
        <w:t xml:space="preserve">initial of first name plus full Family </w:t>
      </w:r>
    </w:p>
    <w:p w14:paraId="710EE88F" w14:textId="0293CECE" w:rsidR="007516B7" w:rsidRDefault="007516B7" w:rsidP="00846DB9">
      <w:pPr>
        <w:ind w:left="72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37159461" w14:textId="51EA2581" w:rsidR="007516B7" w:rsidRDefault="007516B7" w:rsidP="00A65EBD">
      <w:pPr>
        <w:jc w:val="left"/>
        <w:rPr>
          <w:rFonts w:ascii="Arial" w:hAnsi="Arial" w:cs="Arial"/>
        </w:rPr>
      </w:pPr>
    </w:p>
    <w:p w14:paraId="1EAD9EA8" w14:textId="5930A29A" w:rsidR="007516B7" w:rsidRDefault="007516B7" w:rsidP="00A65EBD">
      <w:pPr>
        <w:jc w:val="left"/>
        <w:rPr>
          <w:rFonts w:ascii="Arial" w:hAnsi="Arial" w:cs="Arial"/>
        </w:rPr>
      </w:pPr>
      <w:r w:rsidRPr="00846DB9">
        <w:rPr>
          <w:rFonts w:ascii="Arial" w:hAnsi="Arial" w:cs="Arial"/>
          <w:color w:val="FF0000"/>
        </w:rPr>
        <w:t xml:space="preserve">And then </w:t>
      </w:r>
      <w:r>
        <w:rPr>
          <w:rFonts w:ascii="Arial" w:hAnsi="Arial" w:cs="Arial"/>
        </w:rPr>
        <w:t xml:space="preserve">– please email Lindsay at </w:t>
      </w:r>
      <w:hyperlink r:id="rId5" w:history="1">
        <w:r w:rsidR="00846DB9" w:rsidRPr="009827BB">
          <w:rPr>
            <w:rStyle w:val="Hyperlink"/>
            <w:rFonts w:ascii="Arial" w:hAnsi="Arial" w:cs="Arial"/>
          </w:rPr>
          <w:t>lwparker@internode.on.net</w:t>
        </w:r>
      </w:hyperlink>
      <w:r>
        <w:rPr>
          <w:rFonts w:ascii="Arial" w:hAnsi="Arial" w:cs="Arial"/>
        </w:rPr>
        <w:t xml:space="preserve"> to let him know </w:t>
      </w:r>
      <w:r w:rsidR="00846DB9">
        <w:rPr>
          <w:rFonts w:ascii="Arial" w:hAnsi="Arial" w:cs="Arial"/>
        </w:rPr>
        <w:t>who the payment is from.</w:t>
      </w:r>
    </w:p>
    <w:p w14:paraId="39DAC995" w14:textId="19743897" w:rsidR="00846DB9" w:rsidRDefault="00846DB9" w:rsidP="00A65EBD">
      <w:pPr>
        <w:jc w:val="left"/>
        <w:rPr>
          <w:rFonts w:ascii="Arial" w:hAnsi="Arial" w:cs="Arial"/>
        </w:rPr>
      </w:pPr>
    </w:p>
    <w:p w14:paraId="1AABBC12" w14:textId="36029016" w:rsidR="00846DB9" w:rsidRDefault="00846DB9" w:rsidP="00A65EBD">
      <w:pPr>
        <w:jc w:val="left"/>
        <w:rPr>
          <w:rFonts w:ascii="Arial" w:hAnsi="Arial" w:cs="Arial"/>
        </w:rPr>
      </w:pPr>
    </w:p>
    <w:p w14:paraId="370779A7" w14:textId="34D2CBD8" w:rsidR="00846DB9" w:rsidRDefault="00846DB9" w:rsidP="00A65EBD">
      <w:pPr>
        <w:jc w:val="left"/>
        <w:rPr>
          <w:rFonts w:ascii="Arial" w:hAnsi="Arial" w:cs="Arial"/>
        </w:rPr>
      </w:pPr>
    </w:p>
    <w:p w14:paraId="15E2DE96" w14:textId="3B81CE0D" w:rsidR="00846DB9" w:rsidRDefault="00846DB9" w:rsidP="00A65EBD">
      <w:pPr>
        <w:jc w:val="left"/>
        <w:rPr>
          <w:rFonts w:ascii="Arial" w:hAnsi="Arial" w:cs="Arial"/>
        </w:rPr>
      </w:pPr>
    </w:p>
    <w:p w14:paraId="7DCA8CFB" w14:textId="5E8F653B" w:rsidR="00846DB9" w:rsidRDefault="00846DB9" w:rsidP="00A65EBD">
      <w:pPr>
        <w:jc w:val="left"/>
        <w:rPr>
          <w:rFonts w:ascii="Arial" w:hAnsi="Arial" w:cs="Arial"/>
        </w:rPr>
      </w:pPr>
    </w:p>
    <w:p w14:paraId="3E2B5F93" w14:textId="20FE6DC2" w:rsidR="00846DB9" w:rsidRDefault="00846DB9" w:rsidP="00A65EBD">
      <w:pPr>
        <w:jc w:val="left"/>
        <w:rPr>
          <w:rFonts w:ascii="Arial" w:hAnsi="Arial" w:cs="Arial"/>
        </w:rPr>
      </w:pPr>
    </w:p>
    <w:p w14:paraId="5BC57FC5" w14:textId="42C38FAB" w:rsidR="00846DB9" w:rsidRDefault="00846DB9" w:rsidP="00A65EBD">
      <w:pPr>
        <w:jc w:val="left"/>
        <w:rPr>
          <w:rFonts w:ascii="Arial" w:hAnsi="Arial" w:cs="Arial"/>
        </w:rPr>
      </w:pPr>
    </w:p>
    <w:p w14:paraId="636B6A90" w14:textId="7C1BF96F" w:rsidR="00846DB9" w:rsidRDefault="005E3EB4" w:rsidP="005E3E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0D71ACF8" wp14:editId="38D26FE8">
            <wp:extent cx="2352675" cy="33235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B7B86" w14:textId="219E85EB" w:rsidR="00846DB9" w:rsidRDefault="00846DB9" w:rsidP="00A65EBD">
      <w:pPr>
        <w:jc w:val="left"/>
        <w:rPr>
          <w:rFonts w:ascii="Arial" w:hAnsi="Arial" w:cs="Arial"/>
        </w:rPr>
      </w:pPr>
    </w:p>
    <w:p w14:paraId="2AC5CCBD" w14:textId="44BF3227" w:rsidR="00846DB9" w:rsidRDefault="00846DB9" w:rsidP="00846DB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UCAF</w:t>
      </w:r>
    </w:p>
    <w:p w14:paraId="75F3D4BC" w14:textId="263536F2" w:rsidR="00846DB9" w:rsidRDefault="00846DB9" w:rsidP="00846DB9">
      <w:pPr>
        <w:rPr>
          <w:rFonts w:ascii="Arial" w:hAnsi="Arial" w:cs="Arial"/>
          <w:b/>
          <w:bCs/>
          <w:sz w:val="32"/>
          <w:szCs w:val="32"/>
        </w:rPr>
      </w:pPr>
    </w:p>
    <w:p w14:paraId="6289A51F" w14:textId="40C20408" w:rsidR="00846DB9" w:rsidRDefault="00846DB9" w:rsidP="00846DB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National Celebration</w:t>
      </w:r>
    </w:p>
    <w:p w14:paraId="6E21726E" w14:textId="142FE9C3" w:rsidR="00846DB9" w:rsidRDefault="00846DB9" w:rsidP="00846DB9">
      <w:pPr>
        <w:rPr>
          <w:rFonts w:ascii="Arial" w:hAnsi="Arial" w:cs="Arial"/>
          <w:b/>
          <w:bCs/>
          <w:sz w:val="32"/>
          <w:szCs w:val="32"/>
        </w:rPr>
      </w:pPr>
    </w:p>
    <w:p w14:paraId="6020FE0B" w14:textId="414901BC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 3</w:t>
      </w:r>
      <w:r w:rsidRPr="00846DB9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</w:rPr>
        <w:t xml:space="preserve"> to Sat 6</w:t>
      </w:r>
      <w:r w:rsidRPr="00846DB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February, 2021</w:t>
      </w:r>
    </w:p>
    <w:p w14:paraId="1ADDAD8F" w14:textId="45581134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</w:p>
    <w:p w14:paraId="5E98D1F4" w14:textId="2A885DF3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Ibis Hotel</w:t>
      </w:r>
    </w:p>
    <w:p w14:paraId="4C88FC7B" w14:textId="216A9E90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Grenfell St., Adelaide </w:t>
      </w:r>
    </w:p>
    <w:p w14:paraId="1251AF71" w14:textId="62C42D35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</w:p>
    <w:p w14:paraId="1B073C13" w14:textId="4CECDD51" w:rsidR="00846DB9" w:rsidRDefault="005E3EB4" w:rsidP="00846DB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AU"/>
        </w:rPr>
        <w:drawing>
          <wp:inline distT="0" distB="0" distL="0" distR="0" wp14:anchorId="5D87E284" wp14:editId="0AB4960B">
            <wp:extent cx="93345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1F8BC" w14:textId="70AFF107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</w:p>
    <w:p w14:paraId="28BE843E" w14:textId="2FE40B2D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</w:p>
    <w:p w14:paraId="5A8D9038" w14:textId="03E28A24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</w:p>
    <w:p w14:paraId="24DA39BB" w14:textId="62E58CAE" w:rsidR="00846DB9" w:rsidRDefault="00846DB9" w:rsidP="00846DB9">
      <w:pPr>
        <w:rPr>
          <w:rFonts w:ascii="Arial" w:hAnsi="Arial" w:cs="Arial"/>
          <w:b/>
          <w:bCs/>
          <w:sz w:val="28"/>
          <w:szCs w:val="28"/>
        </w:rPr>
      </w:pPr>
    </w:p>
    <w:p w14:paraId="5AAD7CA2" w14:textId="4F39A89B" w:rsidR="00846DB9" w:rsidRDefault="00846DB9" w:rsidP="00846DB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CELEBRATION HIGHLIGHTS</w:t>
      </w:r>
    </w:p>
    <w:p w14:paraId="72061DB8" w14:textId="6FAF0CC2" w:rsidR="00846DB9" w:rsidRDefault="00846DB9" w:rsidP="00846DB9">
      <w:pPr>
        <w:rPr>
          <w:rFonts w:ascii="Arial" w:hAnsi="Arial" w:cs="Arial"/>
          <w:b/>
          <w:bCs/>
          <w:color w:val="FF0000"/>
        </w:rPr>
      </w:pPr>
    </w:p>
    <w:p w14:paraId="2989647E" w14:textId="3F6FAE28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Bible Study</w:t>
      </w:r>
    </w:p>
    <w:p w14:paraId="3A791484" w14:textId="77777777" w:rsidR="00846DB9" w:rsidRPr="00846DB9" w:rsidRDefault="00846DB9" w:rsidP="00846DB9">
      <w:pPr>
        <w:jc w:val="left"/>
        <w:rPr>
          <w:rFonts w:ascii="Arial" w:hAnsi="Arial" w:cs="Arial"/>
        </w:rPr>
      </w:pPr>
    </w:p>
    <w:p w14:paraId="1DB034DC" w14:textId="55532C30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Guest speakers from Frontier Services and UnitingWorld</w:t>
      </w:r>
    </w:p>
    <w:p w14:paraId="26187177" w14:textId="77777777" w:rsidR="00846DB9" w:rsidRPr="00846DB9" w:rsidRDefault="00846DB9" w:rsidP="00846DB9">
      <w:pPr>
        <w:pStyle w:val="ListParagraph"/>
        <w:rPr>
          <w:rFonts w:ascii="Arial" w:hAnsi="Arial" w:cs="Arial"/>
        </w:rPr>
      </w:pPr>
    </w:p>
    <w:p w14:paraId="72D30FF7" w14:textId="77777777" w:rsidR="00846DB9" w:rsidRPr="00846DB9" w:rsidRDefault="00846DB9" w:rsidP="00846DB9">
      <w:pPr>
        <w:jc w:val="left"/>
        <w:rPr>
          <w:rFonts w:ascii="Arial" w:hAnsi="Arial" w:cs="Arial"/>
        </w:rPr>
      </w:pPr>
    </w:p>
    <w:p w14:paraId="6FE8C376" w14:textId="58CDF60E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Fun, food and Fellowship</w:t>
      </w:r>
    </w:p>
    <w:p w14:paraId="70656AB3" w14:textId="77777777" w:rsidR="00846DB9" w:rsidRPr="00846DB9" w:rsidRDefault="00846DB9" w:rsidP="00846DB9">
      <w:pPr>
        <w:jc w:val="left"/>
        <w:rPr>
          <w:rFonts w:ascii="Arial" w:hAnsi="Arial" w:cs="Arial"/>
        </w:rPr>
      </w:pPr>
    </w:p>
    <w:p w14:paraId="2651D637" w14:textId="530F7334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Update on future structures of Adult Fellowships</w:t>
      </w:r>
    </w:p>
    <w:p w14:paraId="716CCF8C" w14:textId="77777777" w:rsidR="00846DB9" w:rsidRPr="00846DB9" w:rsidRDefault="00846DB9" w:rsidP="00846DB9">
      <w:pPr>
        <w:pStyle w:val="ListParagraph"/>
        <w:rPr>
          <w:rFonts w:ascii="Arial" w:hAnsi="Arial" w:cs="Arial"/>
        </w:rPr>
      </w:pPr>
    </w:p>
    <w:p w14:paraId="12C3825C" w14:textId="77777777" w:rsidR="00846DB9" w:rsidRPr="00846DB9" w:rsidRDefault="00846DB9" w:rsidP="00846DB9">
      <w:pPr>
        <w:jc w:val="left"/>
        <w:rPr>
          <w:rFonts w:ascii="Arial" w:hAnsi="Arial" w:cs="Arial"/>
        </w:rPr>
      </w:pPr>
    </w:p>
    <w:p w14:paraId="298EDBEC" w14:textId="0F3A73B7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Celebration dinner</w:t>
      </w:r>
    </w:p>
    <w:p w14:paraId="5075EBC0" w14:textId="77777777" w:rsidR="00846DB9" w:rsidRPr="00846DB9" w:rsidRDefault="00846DB9" w:rsidP="00846DB9">
      <w:pPr>
        <w:jc w:val="left"/>
        <w:rPr>
          <w:rFonts w:ascii="Arial" w:hAnsi="Arial" w:cs="Arial"/>
        </w:rPr>
      </w:pPr>
    </w:p>
    <w:p w14:paraId="38234FF7" w14:textId="5176B00E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Electives</w:t>
      </w:r>
    </w:p>
    <w:p w14:paraId="10762F92" w14:textId="77777777" w:rsidR="00846DB9" w:rsidRPr="00846DB9" w:rsidRDefault="00846DB9" w:rsidP="00846DB9">
      <w:pPr>
        <w:pStyle w:val="ListParagraph"/>
        <w:rPr>
          <w:rFonts w:ascii="Arial" w:hAnsi="Arial" w:cs="Arial"/>
        </w:rPr>
      </w:pPr>
    </w:p>
    <w:p w14:paraId="514CF595" w14:textId="77777777" w:rsidR="00846DB9" w:rsidRPr="00846DB9" w:rsidRDefault="00846DB9" w:rsidP="00846DB9">
      <w:pPr>
        <w:jc w:val="left"/>
        <w:rPr>
          <w:rFonts w:ascii="Arial" w:hAnsi="Arial" w:cs="Arial"/>
        </w:rPr>
      </w:pPr>
    </w:p>
    <w:p w14:paraId="3CA9BE74" w14:textId="6DD25FD7" w:rsidR="00846DB9" w:rsidRDefault="00846DB9" w:rsidP="00846DB9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10-minute walk to Adelaide’s cultural boulevard of North Terrace – libraries, Museum, Art Gallery</w:t>
      </w:r>
      <w:r w:rsidR="00DA2556">
        <w:rPr>
          <w:rFonts w:ascii="Arial" w:hAnsi="Arial" w:cs="Arial"/>
        </w:rPr>
        <w:t xml:space="preserve"> and more</w:t>
      </w:r>
      <w:r>
        <w:rPr>
          <w:rFonts w:ascii="Arial" w:hAnsi="Arial" w:cs="Arial"/>
        </w:rPr>
        <w:t>, and the Botanical Gardens a few minutes further on.</w:t>
      </w:r>
    </w:p>
    <w:p w14:paraId="3AB3B0E5" w14:textId="5F572D7D" w:rsidR="00DA2556" w:rsidRDefault="00DA2556" w:rsidP="00DA2556">
      <w:pPr>
        <w:jc w:val="left"/>
        <w:rPr>
          <w:rFonts w:ascii="Arial" w:hAnsi="Arial" w:cs="Arial"/>
        </w:rPr>
      </w:pPr>
    </w:p>
    <w:p w14:paraId="2E790794" w14:textId="74247335" w:rsidR="00DA2556" w:rsidRDefault="00DA2556" w:rsidP="00DA2556">
      <w:pPr>
        <w:jc w:val="left"/>
        <w:rPr>
          <w:rFonts w:ascii="Arial" w:hAnsi="Arial" w:cs="Arial"/>
        </w:rPr>
      </w:pPr>
    </w:p>
    <w:p w14:paraId="4F80FA23" w14:textId="77777777" w:rsidR="00F61863" w:rsidRDefault="005E3EB4" w:rsidP="00F61863">
      <w:pPr>
        <w:jc w:val="left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4BDBD15" wp14:editId="7B6FBC0F">
            <wp:extent cx="1417320" cy="1062990"/>
            <wp:effectExtent l="0" t="0" r="0" b="3810"/>
            <wp:docPr id="4" name="Picture 2" descr="ibis Adelaide - Accor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 Adelaide - AccorHot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15" cy="106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863">
        <w:rPr>
          <w:rFonts w:ascii="Arial" w:hAnsi="Arial" w:cs="Arial"/>
        </w:rPr>
        <w:t xml:space="preserve">  </w:t>
      </w:r>
      <w:r w:rsidR="00F61863" w:rsidRPr="00F61863">
        <w:rPr>
          <w:rFonts w:ascii="Arial" w:hAnsi="Arial" w:cs="Arial"/>
          <w:noProof/>
        </w:rPr>
        <w:drawing>
          <wp:inline distT="0" distB="0" distL="0" distR="0" wp14:anchorId="5AABD572" wp14:editId="15AA87BA">
            <wp:extent cx="1561278" cy="1054100"/>
            <wp:effectExtent l="19050" t="19050" r="20320" b="12700"/>
            <wp:docPr id="5" name="Picture 5" descr="C:\Users\jwoodward\AppData\Local\Microsoft\Windows\INetCache\Content.MSO\E61A9F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woodward\AppData\Local\Microsoft\Windows\INetCache\Content.MSO\E61A9F1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29" cy="107432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46DD4E" w14:textId="77777777" w:rsidR="00F61863" w:rsidRDefault="00F61863" w:rsidP="00F61863">
      <w:pPr>
        <w:jc w:val="left"/>
        <w:rPr>
          <w:rFonts w:ascii="Arial" w:hAnsi="Arial" w:cs="Arial"/>
        </w:rPr>
      </w:pPr>
    </w:p>
    <w:p w14:paraId="3564AC2B" w14:textId="689D814D" w:rsidR="00DA2556" w:rsidRDefault="005E3EB4" w:rsidP="00F61863">
      <w:pPr>
        <w:jc w:val="left"/>
        <w:rPr>
          <w:rFonts w:ascii="Arial" w:hAnsi="Arial" w:cs="Arial"/>
        </w:rPr>
      </w:pPr>
      <w:r w:rsidRPr="005E3EB4">
        <w:rPr>
          <w:rFonts w:ascii="Arial" w:hAnsi="Arial" w:cs="Arial"/>
          <w:noProof/>
        </w:rPr>
        <w:drawing>
          <wp:inline distT="0" distB="0" distL="0" distR="0" wp14:anchorId="13F713D2" wp14:editId="6255CA40">
            <wp:extent cx="1416522" cy="1095375"/>
            <wp:effectExtent l="0" t="0" r="0" b="0"/>
            <wp:docPr id="3" name="Picture 3" descr="AGSA - Art Gallery of South Australia - A MUST SEE! - Art Gall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SA - Art Gallery of South Australia - A MUST SEE! - Art Galler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04" cy="10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863">
        <w:rPr>
          <w:rFonts w:ascii="Arial" w:hAnsi="Arial" w:cs="Arial"/>
        </w:rPr>
        <w:t xml:space="preserve">   </w:t>
      </w:r>
      <w:r w:rsidR="00F61863">
        <w:rPr>
          <w:noProof/>
          <w:lang w:eastAsia="en-AU"/>
        </w:rPr>
        <w:drawing>
          <wp:inline distT="0" distB="0" distL="0" distR="0" wp14:anchorId="22461780" wp14:editId="21259A5E">
            <wp:extent cx="1497794" cy="1166897"/>
            <wp:effectExtent l="0" t="0" r="7620" b="0"/>
            <wp:docPr id="6" name="Picture 6" descr="SA Water Mediterranean Garden Botanical Gardens Adelaide Sou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 Water Mediterranean Garden Botanical Gardens Adelaide South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89" cy="117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CB8A" w14:textId="671246AC" w:rsidR="00DA2556" w:rsidRDefault="00DA2556" w:rsidP="00DA2556">
      <w:pPr>
        <w:jc w:val="left"/>
        <w:rPr>
          <w:rFonts w:ascii="Arial" w:hAnsi="Arial" w:cs="Arial"/>
        </w:rPr>
      </w:pPr>
    </w:p>
    <w:p w14:paraId="432E10A5" w14:textId="594173D0" w:rsidR="00DA2556" w:rsidRDefault="00DA2556" w:rsidP="00DA2556">
      <w:pPr>
        <w:jc w:val="left"/>
        <w:rPr>
          <w:rFonts w:ascii="Arial" w:hAnsi="Arial" w:cs="Arial"/>
        </w:rPr>
      </w:pPr>
    </w:p>
    <w:p w14:paraId="3F04E5A7" w14:textId="39EB1182" w:rsidR="00DA2556" w:rsidRDefault="00DA2556" w:rsidP="00DA2556">
      <w:pPr>
        <w:jc w:val="left"/>
        <w:rPr>
          <w:rFonts w:ascii="Arial" w:hAnsi="Arial" w:cs="Arial"/>
        </w:rPr>
      </w:pPr>
    </w:p>
    <w:p w14:paraId="1EB19628" w14:textId="0F8B4B4F" w:rsidR="00DA2556" w:rsidRDefault="00DA2556" w:rsidP="00DA2556">
      <w:pPr>
        <w:rPr>
          <w:rFonts w:ascii="Arial" w:hAnsi="Arial" w:cs="Arial"/>
          <w:b/>
          <w:bCs/>
          <w:color w:val="FF0000"/>
        </w:rPr>
      </w:pPr>
      <w:r w:rsidRPr="00DA2556">
        <w:rPr>
          <w:rFonts w:ascii="Arial" w:hAnsi="Arial" w:cs="Arial"/>
          <w:b/>
          <w:bCs/>
          <w:color w:val="FF0000"/>
        </w:rPr>
        <w:t>CONFERENCE COSTS</w:t>
      </w:r>
    </w:p>
    <w:p w14:paraId="6DD4C8CC" w14:textId="172835AB" w:rsidR="00DA2556" w:rsidRDefault="00DA2556" w:rsidP="00DA2556">
      <w:pPr>
        <w:rPr>
          <w:rFonts w:ascii="Arial" w:hAnsi="Arial" w:cs="Arial"/>
          <w:b/>
          <w:bCs/>
          <w:color w:val="FF0000"/>
        </w:rPr>
      </w:pPr>
    </w:p>
    <w:p w14:paraId="7C9FA8D3" w14:textId="0251E8EC" w:rsidR="00DA2556" w:rsidRPr="00DA2556" w:rsidRDefault="00DA2556" w:rsidP="00DA2556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FULL REGISTRATION</w:t>
      </w:r>
    </w:p>
    <w:p w14:paraId="169C9770" w14:textId="106A6E8B" w:rsidR="00DA2556" w:rsidRDefault="00DA2556" w:rsidP="00DA2556">
      <w:pPr>
        <w:rPr>
          <w:rFonts w:ascii="Arial" w:hAnsi="Arial" w:cs="Arial"/>
          <w:b/>
          <w:bCs/>
          <w:color w:val="FF0000"/>
        </w:rPr>
      </w:pPr>
    </w:p>
    <w:p w14:paraId="5E1F8F94" w14:textId="1D38791A" w:rsidR="00DA2556" w:rsidRDefault="00DA2556" w:rsidP="00DA2556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Cost is $625.</w:t>
      </w:r>
    </w:p>
    <w:p w14:paraId="1A8A9784" w14:textId="77777777" w:rsidR="00CF265E" w:rsidRDefault="00CF265E" w:rsidP="00DA2556">
      <w:pPr>
        <w:jc w:val="left"/>
        <w:rPr>
          <w:rFonts w:ascii="Arial" w:hAnsi="Arial" w:cs="Arial"/>
        </w:rPr>
      </w:pPr>
    </w:p>
    <w:p w14:paraId="11C71914" w14:textId="4FF69EBA" w:rsidR="00DA2556" w:rsidRDefault="00DA2556" w:rsidP="00DA255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Registration includes:</w:t>
      </w:r>
    </w:p>
    <w:p w14:paraId="43342D6C" w14:textId="43BF58A2" w:rsidR="00DA2556" w:rsidRDefault="00DA2556" w:rsidP="00DA2556">
      <w:pPr>
        <w:jc w:val="left"/>
        <w:rPr>
          <w:rFonts w:ascii="Arial" w:hAnsi="Arial" w:cs="Arial"/>
        </w:rPr>
      </w:pPr>
    </w:p>
    <w:p w14:paraId="1EB814DF" w14:textId="1B615AC9" w:rsidR="00DA2556" w:rsidRDefault="00DA2556" w:rsidP="00DA2556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Accommodation (twin rooms)</w:t>
      </w:r>
    </w:p>
    <w:p w14:paraId="00E49B94" w14:textId="77777777" w:rsidR="00DA2556" w:rsidRPr="00DA2556" w:rsidRDefault="00DA2556" w:rsidP="00DA2556">
      <w:pPr>
        <w:jc w:val="left"/>
        <w:rPr>
          <w:rFonts w:ascii="Arial" w:hAnsi="Arial" w:cs="Arial"/>
        </w:rPr>
      </w:pPr>
    </w:p>
    <w:p w14:paraId="0A0245A5" w14:textId="57FB83AC" w:rsidR="00DA2556" w:rsidRDefault="00DA2556" w:rsidP="00DA2556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All meals and refreshments</w:t>
      </w:r>
    </w:p>
    <w:p w14:paraId="33EFE9E3" w14:textId="77777777" w:rsidR="00DA2556" w:rsidRPr="00DA2556" w:rsidRDefault="00DA2556" w:rsidP="00DA2556">
      <w:pPr>
        <w:pStyle w:val="ListParagraph"/>
        <w:rPr>
          <w:rFonts w:ascii="Arial" w:hAnsi="Arial" w:cs="Arial"/>
        </w:rPr>
      </w:pPr>
    </w:p>
    <w:p w14:paraId="43557CA3" w14:textId="68E3DA2A" w:rsidR="00DA2556" w:rsidRDefault="00DA2556" w:rsidP="00DA2556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All Celebration costs</w:t>
      </w:r>
    </w:p>
    <w:p w14:paraId="08356FE7" w14:textId="1F9E4CD1" w:rsidR="00DA2556" w:rsidRDefault="00DA2556" w:rsidP="00DA2556">
      <w:pPr>
        <w:jc w:val="left"/>
        <w:rPr>
          <w:rFonts w:ascii="Arial" w:hAnsi="Arial" w:cs="Arial"/>
        </w:rPr>
      </w:pPr>
    </w:p>
    <w:p w14:paraId="16F59F02" w14:textId="69236346" w:rsidR="00DA2556" w:rsidRDefault="00DA2556" w:rsidP="00DA2556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Single accommodation </w:t>
      </w:r>
      <w:r w:rsidR="006F7179">
        <w:rPr>
          <w:rFonts w:ascii="Arial" w:hAnsi="Arial" w:cs="Arial"/>
        </w:rPr>
        <w:t xml:space="preserve">is </w:t>
      </w:r>
      <w:r w:rsidR="003E1C65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– </w:t>
      </w:r>
      <w:r w:rsidR="006F7179">
        <w:rPr>
          <w:rFonts w:ascii="Arial" w:hAnsi="Arial" w:cs="Arial"/>
        </w:rPr>
        <w:t xml:space="preserve">at an additional </w:t>
      </w:r>
      <w:r w:rsidR="003E1C65">
        <w:rPr>
          <w:rFonts w:ascii="Arial" w:hAnsi="Arial" w:cs="Arial"/>
        </w:rPr>
        <w:t xml:space="preserve">cost </w:t>
      </w:r>
      <w:r w:rsidR="006F7179">
        <w:rPr>
          <w:rFonts w:ascii="Arial" w:hAnsi="Arial" w:cs="Arial"/>
        </w:rPr>
        <w:t>of</w:t>
      </w:r>
      <w:r w:rsidR="003E1C65">
        <w:rPr>
          <w:rFonts w:ascii="Arial" w:hAnsi="Arial" w:cs="Arial"/>
        </w:rPr>
        <w:t xml:space="preserve"> $</w:t>
      </w:r>
      <w:r w:rsidR="00163C17">
        <w:rPr>
          <w:rFonts w:ascii="Arial" w:hAnsi="Arial" w:cs="Arial"/>
        </w:rPr>
        <w:t>3</w:t>
      </w:r>
      <w:r w:rsidR="003E1C65">
        <w:rPr>
          <w:rFonts w:ascii="Arial" w:hAnsi="Arial" w:cs="Arial"/>
        </w:rPr>
        <w:t>5</w:t>
      </w:r>
      <w:r w:rsidR="006F7179">
        <w:rPr>
          <w:rFonts w:ascii="Arial" w:hAnsi="Arial" w:cs="Arial"/>
        </w:rPr>
        <w:t xml:space="preserve"> per day, $105 in total</w:t>
      </w:r>
      <w:r>
        <w:rPr>
          <w:rFonts w:ascii="Arial" w:hAnsi="Arial" w:cs="Arial"/>
        </w:rPr>
        <w:t>.</w:t>
      </w:r>
    </w:p>
    <w:p w14:paraId="3370E2FE" w14:textId="0CC10B75" w:rsidR="00DA2556" w:rsidRDefault="00DA2556" w:rsidP="00DA2556">
      <w:pPr>
        <w:ind w:left="360"/>
        <w:jc w:val="left"/>
        <w:rPr>
          <w:rFonts w:ascii="Arial" w:hAnsi="Arial" w:cs="Arial"/>
        </w:rPr>
      </w:pPr>
    </w:p>
    <w:p w14:paraId="64E15188" w14:textId="3301B9EE" w:rsidR="00DA2556" w:rsidRDefault="00DA2556" w:rsidP="00DA2556">
      <w:pPr>
        <w:ind w:left="360"/>
        <w:jc w:val="left"/>
        <w:rPr>
          <w:rFonts w:ascii="Arial" w:hAnsi="Arial" w:cs="Arial"/>
        </w:rPr>
      </w:pPr>
    </w:p>
    <w:p w14:paraId="6446AC09" w14:textId="64BD6B23" w:rsidR="00DA2556" w:rsidRPr="009225DB" w:rsidRDefault="00DA2556" w:rsidP="00DA2556">
      <w:pPr>
        <w:ind w:left="360"/>
        <w:rPr>
          <w:rFonts w:ascii="Arial" w:hAnsi="Arial" w:cs="Arial"/>
          <w:b/>
          <w:bCs/>
          <w:color w:val="FF0000"/>
        </w:rPr>
      </w:pPr>
      <w:r w:rsidRPr="009225DB">
        <w:rPr>
          <w:rFonts w:ascii="Arial" w:hAnsi="Arial" w:cs="Arial"/>
          <w:b/>
          <w:bCs/>
          <w:color w:val="FF0000"/>
        </w:rPr>
        <w:t>DAY PACKAGE</w:t>
      </w:r>
    </w:p>
    <w:p w14:paraId="51C41945" w14:textId="6B0A5A0F" w:rsidR="00DA2556" w:rsidRPr="009225DB" w:rsidRDefault="00DA2556" w:rsidP="00DA2556">
      <w:pPr>
        <w:ind w:left="360"/>
        <w:rPr>
          <w:rFonts w:ascii="Arial" w:hAnsi="Arial" w:cs="Arial"/>
          <w:b/>
          <w:bCs/>
          <w:color w:val="FF0000"/>
        </w:rPr>
      </w:pPr>
    </w:p>
    <w:p w14:paraId="072DE42B" w14:textId="145A5C15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  <w:r w:rsidRPr="009225DB">
        <w:rPr>
          <w:rFonts w:ascii="Arial" w:hAnsi="Arial" w:cs="Arial"/>
        </w:rPr>
        <w:t xml:space="preserve">A </w:t>
      </w:r>
      <w:r w:rsidRPr="009225DB">
        <w:rPr>
          <w:rFonts w:ascii="Arial" w:hAnsi="Arial" w:cs="Arial"/>
          <w:b/>
          <w:bCs/>
        </w:rPr>
        <w:t xml:space="preserve">Day Visitor’s Package </w:t>
      </w:r>
      <w:r w:rsidRPr="009225DB">
        <w:rPr>
          <w:rFonts w:ascii="Arial" w:hAnsi="Arial" w:cs="Arial"/>
        </w:rPr>
        <w:t>is available:</w:t>
      </w:r>
    </w:p>
    <w:p w14:paraId="698B5E5B" w14:textId="43616412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  <w:r w:rsidRPr="009225DB">
        <w:rPr>
          <w:rFonts w:ascii="Arial" w:hAnsi="Arial" w:cs="Arial"/>
        </w:rPr>
        <w:t>$85 per day, including lunch, refreshments and Celebration costs.</w:t>
      </w:r>
    </w:p>
    <w:p w14:paraId="115081D0" w14:textId="7C12295E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  <w:r w:rsidRPr="009225DB">
        <w:rPr>
          <w:rFonts w:ascii="Arial" w:hAnsi="Arial" w:cs="Arial"/>
        </w:rPr>
        <w:t>Dinner is available at a cost of $45.</w:t>
      </w:r>
    </w:p>
    <w:p w14:paraId="5FC9EE29" w14:textId="60C29434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</w:p>
    <w:p w14:paraId="23BC6BA7" w14:textId="55FB056B" w:rsidR="00DA2556" w:rsidRDefault="00DA2556" w:rsidP="00DA2556">
      <w:pPr>
        <w:ind w:left="360"/>
        <w:jc w:val="left"/>
        <w:rPr>
          <w:rFonts w:ascii="Arial" w:hAnsi="Arial" w:cs="Arial"/>
        </w:rPr>
      </w:pPr>
      <w:r w:rsidRPr="009225DB">
        <w:rPr>
          <w:rFonts w:ascii="Arial" w:hAnsi="Arial" w:cs="Arial"/>
        </w:rPr>
        <w:t>Parking is available in a nearby car park – both all-day and short-term rates; can be managed via the hotel desk.</w:t>
      </w:r>
    </w:p>
    <w:p w14:paraId="1A0BC326" w14:textId="504A4426" w:rsidR="006D2E77" w:rsidRDefault="006D2E77" w:rsidP="00DA2556">
      <w:pPr>
        <w:ind w:left="360"/>
        <w:jc w:val="left"/>
        <w:rPr>
          <w:rFonts w:ascii="Arial" w:hAnsi="Arial" w:cs="Arial"/>
        </w:rPr>
      </w:pPr>
    </w:p>
    <w:p w14:paraId="4C253A40" w14:textId="33C10481" w:rsidR="006D2E77" w:rsidRPr="006D2E77" w:rsidRDefault="006D2E77" w:rsidP="00DA2556">
      <w:pPr>
        <w:ind w:left="360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Event opening – 5pm: </w:t>
      </w:r>
      <w:r>
        <w:rPr>
          <w:rFonts w:ascii="Arial" w:hAnsi="Arial" w:cs="Arial"/>
          <w:color w:val="0070C0"/>
        </w:rPr>
        <w:t xml:space="preserve">worship and the commissioning of the in-coming National Committee. </w:t>
      </w:r>
      <w:r w:rsidR="003B47CA">
        <w:rPr>
          <w:rFonts w:ascii="Arial" w:hAnsi="Arial" w:cs="Arial"/>
          <w:color w:val="0070C0"/>
        </w:rPr>
        <w:t>D</w:t>
      </w:r>
      <w:r>
        <w:rPr>
          <w:rFonts w:ascii="Arial" w:hAnsi="Arial" w:cs="Arial"/>
          <w:color w:val="0070C0"/>
        </w:rPr>
        <w:t>epart hotel at 4.30: 10 minutes’ walk, transport available.</w:t>
      </w:r>
    </w:p>
    <w:p w14:paraId="62EB7783" w14:textId="7E54B706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</w:p>
    <w:p w14:paraId="12FE6A9A" w14:textId="454C4E84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</w:p>
    <w:p w14:paraId="1B6CFD1D" w14:textId="1A2063BB" w:rsidR="00DA2556" w:rsidRPr="009225DB" w:rsidRDefault="00DA2556" w:rsidP="00DA2556">
      <w:pPr>
        <w:ind w:left="360"/>
        <w:rPr>
          <w:rFonts w:ascii="Arial" w:hAnsi="Arial" w:cs="Arial"/>
          <w:b/>
          <w:bCs/>
          <w:color w:val="FF0000"/>
        </w:rPr>
      </w:pPr>
      <w:r w:rsidRPr="009225DB">
        <w:rPr>
          <w:rFonts w:ascii="Arial" w:hAnsi="Arial" w:cs="Arial"/>
          <w:b/>
          <w:bCs/>
          <w:color w:val="FF0000"/>
        </w:rPr>
        <w:t>ALL CELEBRATION ENQUIRIES</w:t>
      </w:r>
      <w:r w:rsidR="00692D19" w:rsidRPr="009225DB">
        <w:rPr>
          <w:rFonts w:ascii="Arial" w:hAnsi="Arial" w:cs="Arial"/>
          <w:b/>
          <w:bCs/>
          <w:color w:val="FF0000"/>
        </w:rPr>
        <w:t xml:space="preserve"> to</w:t>
      </w:r>
    </w:p>
    <w:p w14:paraId="033EFBBF" w14:textId="0E45CE6D" w:rsidR="00DA2556" w:rsidRPr="009225DB" w:rsidRDefault="00DA2556" w:rsidP="00DA2556">
      <w:pPr>
        <w:ind w:left="360"/>
        <w:jc w:val="left"/>
        <w:rPr>
          <w:rFonts w:ascii="Arial" w:hAnsi="Arial" w:cs="Arial"/>
        </w:rPr>
      </w:pPr>
      <w:r w:rsidRPr="009225DB">
        <w:rPr>
          <w:rFonts w:ascii="Arial" w:hAnsi="Arial" w:cs="Arial"/>
        </w:rPr>
        <w:t>Max Howland</w:t>
      </w:r>
    </w:p>
    <w:p w14:paraId="6726CDC9" w14:textId="07E2536E" w:rsidR="00DA2556" w:rsidRPr="009225DB" w:rsidRDefault="00692D19" w:rsidP="00DA2556">
      <w:pPr>
        <w:ind w:left="360"/>
        <w:jc w:val="left"/>
        <w:rPr>
          <w:rFonts w:ascii="Arial" w:hAnsi="Arial" w:cs="Arial"/>
        </w:rPr>
      </w:pPr>
      <w:r w:rsidRPr="009225DB">
        <w:rPr>
          <w:rFonts w:ascii="Arial" w:hAnsi="Arial" w:cs="Arial"/>
        </w:rPr>
        <w:t>Ph: 0414 910 419</w:t>
      </w:r>
    </w:p>
    <w:p w14:paraId="10A75A30" w14:textId="270CD483" w:rsidR="00692D19" w:rsidRDefault="003B47CA" w:rsidP="00DA2556">
      <w:pPr>
        <w:ind w:left="360"/>
        <w:jc w:val="left"/>
        <w:rPr>
          <w:rFonts w:ascii="Arial" w:hAnsi="Arial" w:cs="Arial"/>
        </w:rPr>
      </w:pPr>
      <w:hyperlink r:id="rId12" w:history="1">
        <w:r w:rsidR="00692D19" w:rsidRPr="009225DB">
          <w:rPr>
            <w:rStyle w:val="Hyperlink"/>
            <w:rFonts w:ascii="Arial" w:hAnsi="Arial" w:cs="Arial"/>
          </w:rPr>
          <w:t>max.howland@internode.on.net</w:t>
        </w:r>
      </w:hyperlink>
      <w:r w:rsidR="00692D19">
        <w:rPr>
          <w:rFonts w:ascii="Arial" w:hAnsi="Arial" w:cs="Arial"/>
        </w:rPr>
        <w:t xml:space="preserve"> </w:t>
      </w:r>
    </w:p>
    <w:p w14:paraId="32415FCF" w14:textId="11056736" w:rsidR="00692D19" w:rsidRDefault="00692D19" w:rsidP="00DA2556">
      <w:pPr>
        <w:ind w:left="360"/>
        <w:jc w:val="left"/>
        <w:rPr>
          <w:rFonts w:ascii="Arial" w:hAnsi="Arial" w:cs="Arial"/>
        </w:rPr>
      </w:pPr>
    </w:p>
    <w:p w14:paraId="09AF93CA" w14:textId="0D317807" w:rsidR="00692D19" w:rsidRDefault="00692D19" w:rsidP="00DA2556">
      <w:pPr>
        <w:ind w:left="360"/>
        <w:jc w:val="left"/>
        <w:rPr>
          <w:rFonts w:ascii="Arial" w:hAnsi="Arial" w:cs="Arial"/>
        </w:rPr>
      </w:pPr>
    </w:p>
    <w:p w14:paraId="3DD6510D" w14:textId="77777777" w:rsidR="003E1C65" w:rsidRDefault="003E1C65" w:rsidP="00DA2556">
      <w:pPr>
        <w:ind w:left="360"/>
        <w:jc w:val="left"/>
        <w:rPr>
          <w:rFonts w:ascii="Arial" w:hAnsi="Arial" w:cs="Arial"/>
        </w:rPr>
      </w:pPr>
    </w:p>
    <w:p w14:paraId="43B318CF" w14:textId="48CB85E1" w:rsidR="00692D19" w:rsidRDefault="00692D19" w:rsidP="00DA2556">
      <w:pPr>
        <w:ind w:left="360"/>
        <w:jc w:val="left"/>
        <w:rPr>
          <w:rFonts w:ascii="Arial" w:hAnsi="Arial" w:cs="Arial"/>
        </w:rPr>
      </w:pPr>
    </w:p>
    <w:p w14:paraId="5670A803" w14:textId="3AEA59BA" w:rsidR="00692D19" w:rsidRDefault="00692D19" w:rsidP="00DA2556">
      <w:pPr>
        <w:ind w:left="360"/>
        <w:jc w:val="left"/>
        <w:rPr>
          <w:rFonts w:ascii="Arial" w:hAnsi="Arial" w:cs="Arial"/>
        </w:rPr>
      </w:pPr>
    </w:p>
    <w:p w14:paraId="4B80F7DB" w14:textId="210D55D9" w:rsidR="00692D19" w:rsidRPr="00692D19" w:rsidRDefault="00692D19" w:rsidP="00692D19">
      <w:pPr>
        <w:ind w:left="360"/>
        <w:rPr>
          <w:rFonts w:ascii="Arial" w:hAnsi="Arial" w:cs="Arial"/>
          <w:b/>
          <w:bCs/>
          <w:color w:val="FF0000"/>
        </w:rPr>
      </w:pPr>
      <w:r w:rsidRPr="00692D19">
        <w:rPr>
          <w:rFonts w:ascii="Arial" w:hAnsi="Arial" w:cs="Arial"/>
          <w:b/>
          <w:bCs/>
          <w:color w:val="FF0000"/>
        </w:rPr>
        <w:t>REGISTRATION FORM</w:t>
      </w:r>
    </w:p>
    <w:p w14:paraId="17A32DFE" w14:textId="5A8710A9" w:rsidR="00692D19" w:rsidRDefault="00692D19" w:rsidP="00692D19">
      <w:pPr>
        <w:ind w:left="360"/>
        <w:rPr>
          <w:rFonts w:ascii="Arial" w:hAnsi="Arial" w:cs="Arial"/>
          <w:b/>
          <w:bCs/>
        </w:rPr>
      </w:pPr>
    </w:p>
    <w:p w14:paraId="0A971750" w14:textId="4EE98172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Title ……………..</w:t>
      </w:r>
    </w:p>
    <w:p w14:paraId="6F17C86E" w14:textId="7E7111E1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52C7D08F" w14:textId="6077DC49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……………………………………..</w:t>
      </w:r>
    </w:p>
    <w:p w14:paraId="714ACD6F" w14:textId="5DB81143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797B0D94" w14:textId="623A6F5E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76CF641A" w14:textId="0D403C6C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745AC230" w14:textId="0988D570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…………………………………..</w:t>
      </w:r>
    </w:p>
    <w:p w14:paraId="6170E567" w14:textId="431D97B4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6151B4D2" w14:textId="67FD13F6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72F3B249" w14:textId="0A0B8645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772AC055" w14:textId="314B0E1A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Post Code ………….</w:t>
      </w:r>
    </w:p>
    <w:p w14:paraId="2768B930" w14:textId="779533AF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31ECCB31" w14:textId="01384B4A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Phone contact ……………………………</w:t>
      </w:r>
    </w:p>
    <w:p w14:paraId="67ACFC65" w14:textId="725B9677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3EA84E7D" w14:textId="1336F739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Live-in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2D19">
        <w:rPr>
          <w:rFonts w:ascii="Arial" w:hAnsi="Arial" w:cs="Arial"/>
          <w:color w:val="FF0000"/>
        </w:rPr>
        <w:t>[  ]</w:t>
      </w:r>
    </w:p>
    <w:p w14:paraId="3EB6FEF4" w14:textId="0D5FA7CB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29B4BF5C" w14:textId="7FCF64F0" w:rsidR="00692D19" w:rsidRDefault="00692D19" w:rsidP="00692D19">
      <w:pPr>
        <w:ind w:left="360"/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Day visitor</w:t>
      </w:r>
      <w:r>
        <w:rPr>
          <w:rFonts w:ascii="Arial" w:hAnsi="Arial" w:cs="Arial"/>
        </w:rPr>
        <w:tab/>
      </w:r>
      <w:r w:rsidRPr="00692D19">
        <w:rPr>
          <w:rFonts w:ascii="Arial" w:hAnsi="Arial" w:cs="Arial"/>
          <w:color w:val="FF0000"/>
        </w:rPr>
        <w:t>[  ]</w:t>
      </w:r>
    </w:p>
    <w:p w14:paraId="5260464B" w14:textId="527595DE" w:rsidR="00692D19" w:rsidRDefault="00692D19" w:rsidP="00692D19">
      <w:pPr>
        <w:ind w:left="360"/>
        <w:jc w:val="left"/>
        <w:rPr>
          <w:rFonts w:ascii="Arial" w:hAnsi="Arial" w:cs="Arial"/>
          <w:color w:val="FF0000"/>
        </w:rPr>
      </w:pPr>
    </w:p>
    <w:p w14:paraId="040351B3" w14:textId="44046169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Please indicate the name of any person you wish, or are happy, to share a room with:</w:t>
      </w:r>
    </w:p>
    <w:p w14:paraId="7719C0D9" w14:textId="32083E84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01532732" w14:textId="7A458142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577CC885" w14:textId="692586C8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5FB09925" w14:textId="762CE32F" w:rsidR="00692D19" w:rsidRDefault="00692D19" w:rsidP="00692D19">
      <w:pPr>
        <w:ind w:left="360"/>
        <w:jc w:val="left"/>
        <w:rPr>
          <w:rFonts w:ascii="Arial" w:hAnsi="Arial" w:cs="Arial"/>
          <w:b/>
          <w:bCs/>
          <w:i/>
          <w:iCs/>
        </w:rPr>
      </w:pPr>
      <w:r w:rsidRPr="00692D19">
        <w:rPr>
          <w:rFonts w:ascii="Arial" w:hAnsi="Arial" w:cs="Arial"/>
          <w:b/>
          <w:bCs/>
          <w:i/>
          <w:iCs/>
        </w:rPr>
        <w:t>Food allergies or dietary needs</w:t>
      </w:r>
    </w:p>
    <w:p w14:paraId="33148221" w14:textId="34D0EFCD" w:rsidR="00692D19" w:rsidRDefault="00692D19" w:rsidP="00692D19">
      <w:pPr>
        <w:ind w:left="360"/>
        <w:jc w:val="left"/>
        <w:rPr>
          <w:rFonts w:ascii="Arial" w:hAnsi="Arial" w:cs="Arial"/>
          <w:b/>
          <w:bCs/>
          <w:i/>
          <w:iCs/>
        </w:rPr>
      </w:pPr>
    </w:p>
    <w:p w14:paraId="4E8C4DB5" w14:textId="127D9786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772AABC5" w14:textId="3B0C9855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6D3CC0C7" w14:textId="42E60F4E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0EE60AD1" w14:textId="2A39A17C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7FF4D64E" w14:textId="2D03D3B6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Other matters we need to be aware of:</w:t>
      </w:r>
    </w:p>
    <w:p w14:paraId="06DDABFC" w14:textId="011BA53D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1C9EBB9A" w14:textId="6475A9C8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0FF4A28" w14:textId="2CCC949C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3F6DE15D" w14:textId="09F3E0E8" w:rsid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6C07DDAD" w14:textId="04D014F0" w:rsidR="00692D19" w:rsidRDefault="00692D19" w:rsidP="00692D19">
      <w:pPr>
        <w:ind w:left="360"/>
        <w:jc w:val="left"/>
        <w:rPr>
          <w:rFonts w:ascii="Arial" w:hAnsi="Arial" w:cs="Arial"/>
        </w:rPr>
      </w:pPr>
    </w:p>
    <w:p w14:paraId="3DBFDBA2" w14:textId="7419B5B9" w:rsidR="00692D19" w:rsidRPr="00692D19" w:rsidRDefault="00692D19" w:rsidP="00692D19">
      <w:p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Request single accommodation  </w:t>
      </w:r>
      <w:r w:rsidRPr="00692D19">
        <w:rPr>
          <w:rFonts w:ascii="Arial" w:hAnsi="Arial" w:cs="Arial"/>
          <w:color w:val="FF0000"/>
        </w:rPr>
        <w:t>[  ]</w:t>
      </w:r>
    </w:p>
    <w:p w14:paraId="1F6DE8BA" w14:textId="77777777" w:rsidR="00692D19" w:rsidRPr="00692D19" w:rsidRDefault="00692D19" w:rsidP="00692D19">
      <w:pPr>
        <w:ind w:left="360"/>
        <w:rPr>
          <w:rFonts w:ascii="Arial" w:hAnsi="Arial" w:cs="Arial"/>
          <w:b/>
          <w:bCs/>
        </w:rPr>
      </w:pPr>
    </w:p>
    <w:p w14:paraId="3A83EA98" w14:textId="71CB9545" w:rsidR="00DA2556" w:rsidRDefault="00DA2556" w:rsidP="00DA2556">
      <w:pPr>
        <w:ind w:left="360"/>
        <w:jc w:val="left"/>
        <w:rPr>
          <w:rFonts w:ascii="Arial" w:hAnsi="Arial" w:cs="Arial"/>
        </w:rPr>
      </w:pPr>
    </w:p>
    <w:p w14:paraId="2A2A5FEB" w14:textId="36AE8AEB" w:rsidR="00DA2556" w:rsidRDefault="00DA2556" w:rsidP="00DA2556">
      <w:pPr>
        <w:ind w:left="360"/>
        <w:jc w:val="left"/>
        <w:rPr>
          <w:rFonts w:ascii="Arial" w:hAnsi="Arial" w:cs="Arial"/>
        </w:rPr>
      </w:pPr>
    </w:p>
    <w:p w14:paraId="61143D53" w14:textId="77777777" w:rsidR="00DA2556" w:rsidRPr="00DA2556" w:rsidRDefault="00DA2556" w:rsidP="00DA2556">
      <w:pPr>
        <w:ind w:left="360"/>
        <w:jc w:val="left"/>
        <w:rPr>
          <w:rFonts w:ascii="Arial" w:hAnsi="Arial" w:cs="Arial"/>
        </w:rPr>
      </w:pPr>
    </w:p>
    <w:sectPr w:rsidR="00DA2556" w:rsidRPr="00DA2556" w:rsidSect="009F7922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09E0"/>
    <w:multiLevelType w:val="hybridMultilevel"/>
    <w:tmpl w:val="17AC8AF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74E0"/>
    <w:multiLevelType w:val="hybridMultilevel"/>
    <w:tmpl w:val="2AA44A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14F83"/>
    <w:multiLevelType w:val="hybridMultilevel"/>
    <w:tmpl w:val="FEA6B394"/>
    <w:lvl w:ilvl="0" w:tplc="51CC582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22"/>
    <w:rsid w:val="00114A84"/>
    <w:rsid w:val="00163C17"/>
    <w:rsid w:val="001B2B65"/>
    <w:rsid w:val="002F3209"/>
    <w:rsid w:val="003B47CA"/>
    <w:rsid w:val="003E1C65"/>
    <w:rsid w:val="005E3EB4"/>
    <w:rsid w:val="00692D19"/>
    <w:rsid w:val="006D2E77"/>
    <w:rsid w:val="006F7179"/>
    <w:rsid w:val="007516B7"/>
    <w:rsid w:val="00766F2D"/>
    <w:rsid w:val="00846DB9"/>
    <w:rsid w:val="009225DB"/>
    <w:rsid w:val="009F7922"/>
    <w:rsid w:val="00A65EBD"/>
    <w:rsid w:val="00CF265E"/>
    <w:rsid w:val="00DA2556"/>
    <w:rsid w:val="00F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CD8B"/>
  <w15:chartTrackingRefBased/>
  <w15:docId w15:val="{B3AB3C85-E208-4E5C-BB8C-B756ECB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6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6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x.howland@internode.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lwparker@internode.on.ne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Howland</dc:creator>
  <cp:keywords/>
  <dc:description/>
  <cp:lastModifiedBy>Max Howland</cp:lastModifiedBy>
  <cp:revision>8</cp:revision>
  <dcterms:created xsi:type="dcterms:W3CDTF">2020-06-19T04:34:00Z</dcterms:created>
  <dcterms:modified xsi:type="dcterms:W3CDTF">2020-07-11T05:46:00Z</dcterms:modified>
</cp:coreProperties>
</file>